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8E44D7" w14:textId="434D6A3E" w:rsidR="009A3591" w:rsidRDefault="009A3591">
      <w:pPr>
        <w:rPr>
          <w:noProof/>
        </w:rPr>
      </w:pPr>
      <w:r>
        <w:rPr>
          <w:noProof/>
        </w:rPr>
        <w:drawing>
          <wp:inline distT="0" distB="0" distL="0" distR="0" wp14:anchorId="0BF1AFA8" wp14:editId="0055A11F">
            <wp:extent cx="6475240" cy="8589936"/>
            <wp:effectExtent l="9525" t="0" r="0" b="0"/>
            <wp:docPr id="69" name="Image 6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uide.PNG"/>
                    <pic:cNvPicPr/>
                  </pic:nvPicPr>
                  <pic:blipFill>
                    <a:blip r:embed="rId6">
                      <a:extLst>
                        <a:ext uri="{28A0092B-C50C-407E-A947-70E740481C1C}">
                          <a14:useLocalDpi xmlns:a14="http://schemas.microsoft.com/office/drawing/2010/main" val="0"/>
                        </a:ext>
                      </a:extLst>
                    </a:blip>
                    <a:stretch>
                      <a:fillRect/>
                    </a:stretch>
                  </pic:blipFill>
                  <pic:spPr>
                    <a:xfrm rot="16200000">
                      <a:off x="0" y="0"/>
                      <a:ext cx="6514643" cy="8642208"/>
                    </a:xfrm>
                    <a:prstGeom prst="rect">
                      <a:avLst/>
                    </a:prstGeom>
                  </pic:spPr>
                </pic:pic>
              </a:graphicData>
            </a:graphic>
          </wp:inline>
        </w:drawing>
      </w:r>
    </w:p>
    <w:p w14:paraId="782FAE50" w14:textId="55F8CA5A" w:rsidR="009A3591" w:rsidRDefault="009A3591">
      <w:pPr>
        <w:rPr>
          <w:noProof/>
        </w:rPr>
      </w:pPr>
    </w:p>
    <w:p w14:paraId="721A6708" w14:textId="77777777" w:rsidR="008471D7" w:rsidRDefault="008471D7">
      <w:pPr>
        <w:rPr>
          <w:noProof/>
        </w:rPr>
      </w:pPr>
    </w:p>
    <w:p w14:paraId="3ED7C14A" w14:textId="761F03E7" w:rsidR="0075299E" w:rsidRDefault="0075299E">
      <w:pPr>
        <w:rPr>
          <w:noProof/>
        </w:rPr>
      </w:pPr>
    </w:p>
    <w:p w14:paraId="1EE5B4D3" w14:textId="60837077" w:rsidR="0075299E" w:rsidRDefault="0075299E">
      <w:pPr>
        <w:rPr>
          <w:noProof/>
        </w:rPr>
      </w:pPr>
      <w:r>
        <w:rPr>
          <w:noProof/>
        </w:rPr>
        <w:drawing>
          <wp:inline distT="0" distB="0" distL="0" distR="0" wp14:anchorId="2D7E7806" wp14:editId="02ED29B9">
            <wp:extent cx="6724650" cy="3438525"/>
            <wp:effectExtent l="0" t="0" r="0" b="952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724650" cy="3438525"/>
                    </a:xfrm>
                    <a:prstGeom prst="rect">
                      <a:avLst/>
                    </a:prstGeom>
                  </pic:spPr>
                </pic:pic>
              </a:graphicData>
            </a:graphic>
          </wp:inline>
        </w:drawing>
      </w:r>
    </w:p>
    <w:p w14:paraId="48EFD0E6" w14:textId="38919B79" w:rsidR="007123CF" w:rsidRDefault="007123CF">
      <w:r>
        <w:rPr>
          <w:noProof/>
        </w:rPr>
        <w:lastRenderedPageBreak/>
        <w:drawing>
          <wp:inline distT="0" distB="0" distL="0" distR="0" wp14:anchorId="37DEED20" wp14:editId="7E3BC248">
            <wp:extent cx="8229600" cy="51339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29600" cy="5133975"/>
                    </a:xfrm>
                    <a:prstGeom prst="rect">
                      <a:avLst/>
                    </a:prstGeom>
                    <a:noFill/>
                    <a:ln>
                      <a:noFill/>
                    </a:ln>
                  </pic:spPr>
                </pic:pic>
              </a:graphicData>
            </a:graphic>
          </wp:inline>
        </w:drawing>
      </w:r>
      <w:r>
        <w:br w:type="page"/>
      </w:r>
    </w:p>
    <w:p w14:paraId="332DD64E" w14:textId="77777777" w:rsidR="004823FF" w:rsidRDefault="007123CF">
      <w:r>
        <w:rPr>
          <w:noProof/>
        </w:rPr>
        <w:lastRenderedPageBreak/>
        <w:drawing>
          <wp:inline distT="0" distB="0" distL="0" distR="0" wp14:anchorId="5599464E" wp14:editId="742B0BCE">
            <wp:extent cx="8229600" cy="51816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29600" cy="5181600"/>
                    </a:xfrm>
                    <a:prstGeom prst="rect">
                      <a:avLst/>
                    </a:prstGeom>
                    <a:noFill/>
                    <a:ln>
                      <a:noFill/>
                    </a:ln>
                  </pic:spPr>
                </pic:pic>
              </a:graphicData>
            </a:graphic>
          </wp:inline>
        </w:drawing>
      </w:r>
    </w:p>
    <w:p w14:paraId="00834482" w14:textId="79D2E277" w:rsidR="007123CF" w:rsidRDefault="007123CF"/>
    <w:p w14:paraId="2A46E0D3" w14:textId="2AACE57B" w:rsidR="0075299E" w:rsidRDefault="0075299E">
      <w:r>
        <w:rPr>
          <w:noProof/>
        </w:rPr>
        <w:lastRenderedPageBreak/>
        <w:drawing>
          <wp:inline distT="0" distB="0" distL="0" distR="0" wp14:anchorId="45EC6A03" wp14:editId="50968345">
            <wp:extent cx="8229600" cy="508635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5086350"/>
                    </a:xfrm>
                    <a:prstGeom prst="rect">
                      <a:avLst/>
                    </a:prstGeom>
                  </pic:spPr>
                </pic:pic>
              </a:graphicData>
            </a:graphic>
          </wp:inline>
        </w:drawing>
      </w:r>
    </w:p>
    <w:p w14:paraId="46E7DE5B" w14:textId="77777777" w:rsidR="007123CF" w:rsidRDefault="007123CF">
      <w:pPr>
        <w:rPr>
          <w:noProof/>
        </w:rPr>
      </w:pPr>
    </w:p>
    <w:p w14:paraId="484A2C90" w14:textId="77777777" w:rsidR="00A85F0B" w:rsidRDefault="007123CF">
      <w:r>
        <w:rPr>
          <w:noProof/>
        </w:rPr>
        <w:lastRenderedPageBreak/>
        <w:drawing>
          <wp:inline distT="0" distB="0" distL="0" distR="0" wp14:anchorId="3270C623" wp14:editId="2B6E0090">
            <wp:extent cx="8229600" cy="51816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29600" cy="5181600"/>
                    </a:xfrm>
                    <a:prstGeom prst="rect">
                      <a:avLst/>
                    </a:prstGeom>
                    <a:noFill/>
                    <a:ln>
                      <a:noFill/>
                    </a:ln>
                  </pic:spPr>
                </pic:pic>
              </a:graphicData>
            </a:graphic>
          </wp:inline>
        </w:drawing>
      </w:r>
    </w:p>
    <w:p w14:paraId="609C7E01" w14:textId="77777777" w:rsidR="00A85F0B" w:rsidRDefault="00A85F0B">
      <w:r>
        <w:rPr>
          <w:noProof/>
        </w:rPr>
        <w:lastRenderedPageBreak/>
        <w:drawing>
          <wp:inline distT="0" distB="0" distL="0" distR="0" wp14:anchorId="3618519B" wp14:editId="7461D51A">
            <wp:extent cx="8229600" cy="4352925"/>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29600" cy="4352925"/>
                    </a:xfrm>
                    <a:prstGeom prst="rect">
                      <a:avLst/>
                    </a:prstGeom>
                    <a:noFill/>
                    <a:ln>
                      <a:noFill/>
                    </a:ln>
                  </pic:spPr>
                </pic:pic>
              </a:graphicData>
            </a:graphic>
          </wp:inline>
        </w:drawing>
      </w:r>
      <w:r>
        <w:br w:type="page"/>
      </w:r>
    </w:p>
    <w:p w14:paraId="6E9AE991" w14:textId="77777777" w:rsidR="007123CF" w:rsidRDefault="007123CF"/>
    <w:p w14:paraId="47FF4D85" w14:textId="77777777" w:rsidR="007123CF" w:rsidRDefault="007123CF">
      <w:r>
        <w:rPr>
          <w:noProof/>
        </w:rPr>
        <w:drawing>
          <wp:inline distT="0" distB="0" distL="0" distR="0" wp14:anchorId="2BA33C27" wp14:editId="30477D1C">
            <wp:extent cx="8220075" cy="5162550"/>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0075" cy="5162550"/>
                    </a:xfrm>
                    <a:prstGeom prst="rect">
                      <a:avLst/>
                    </a:prstGeom>
                    <a:noFill/>
                    <a:ln>
                      <a:noFill/>
                    </a:ln>
                  </pic:spPr>
                </pic:pic>
              </a:graphicData>
            </a:graphic>
          </wp:inline>
        </w:drawing>
      </w:r>
    </w:p>
    <w:p w14:paraId="284DCC3F" w14:textId="77777777" w:rsidR="007123CF" w:rsidRDefault="007123CF"/>
    <w:p w14:paraId="4BA15A10" w14:textId="77777777" w:rsidR="007123CF" w:rsidRDefault="007123CF">
      <w:r>
        <w:rPr>
          <w:noProof/>
        </w:rPr>
        <w:drawing>
          <wp:inline distT="0" distB="0" distL="0" distR="0" wp14:anchorId="419765F3" wp14:editId="682EFFC1">
            <wp:extent cx="8229600" cy="51435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5143500"/>
                    </a:xfrm>
                    <a:prstGeom prst="rect">
                      <a:avLst/>
                    </a:prstGeom>
                  </pic:spPr>
                </pic:pic>
              </a:graphicData>
            </a:graphic>
          </wp:inline>
        </w:drawing>
      </w:r>
    </w:p>
    <w:p w14:paraId="0808F51A" w14:textId="77777777" w:rsidR="007123CF" w:rsidRDefault="007123CF"/>
    <w:p w14:paraId="5AAF9F64" w14:textId="77777777" w:rsidR="007123CF" w:rsidRDefault="007123CF">
      <w:r>
        <w:rPr>
          <w:noProof/>
        </w:rPr>
        <w:drawing>
          <wp:inline distT="0" distB="0" distL="0" distR="0" wp14:anchorId="6E167F34" wp14:editId="701AE3E6">
            <wp:extent cx="8229600" cy="51435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5143500"/>
                    </a:xfrm>
                    <a:prstGeom prst="rect">
                      <a:avLst/>
                    </a:prstGeom>
                  </pic:spPr>
                </pic:pic>
              </a:graphicData>
            </a:graphic>
          </wp:inline>
        </w:drawing>
      </w:r>
    </w:p>
    <w:p w14:paraId="1E829AF8" w14:textId="77777777" w:rsidR="002526F5" w:rsidRDefault="002526F5"/>
    <w:p w14:paraId="137FD531" w14:textId="77777777" w:rsidR="002526F5" w:rsidRDefault="002526F5">
      <w:r>
        <w:rPr>
          <w:noProof/>
        </w:rPr>
        <w:drawing>
          <wp:inline distT="0" distB="0" distL="0" distR="0" wp14:anchorId="52A5F20E" wp14:editId="4343D488">
            <wp:extent cx="6715125" cy="4391025"/>
            <wp:effectExtent l="0" t="0" r="9525"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15125" cy="4391025"/>
                    </a:xfrm>
                    <a:prstGeom prst="rect">
                      <a:avLst/>
                    </a:prstGeom>
                  </pic:spPr>
                </pic:pic>
              </a:graphicData>
            </a:graphic>
          </wp:inline>
        </w:drawing>
      </w:r>
    </w:p>
    <w:p w14:paraId="2A227C03" w14:textId="77777777" w:rsidR="00641CB8" w:rsidRDefault="00641CB8"/>
    <w:p w14:paraId="07FC564F" w14:textId="77777777" w:rsidR="00641CB8" w:rsidRDefault="00641CB8">
      <w:r>
        <w:rPr>
          <w:noProof/>
        </w:rPr>
        <w:lastRenderedPageBreak/>
        <w:drawing>
          <wp:inline distT="0" distB="0" distL="0" distR="0" wp14:anchorId="1C3D5042" wp14:editId="773CA833">
            <wp:extent cx="8229600" cy="505206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5052060"/>
                    </a:xfrm>
                    <a:prstGeom prst="rect">
                      <a:avLst/>
                    </a:prstGeom>
                  </pic:spPr>
                </pic:pic>
              </a:graphicData>
            </a:graphic>
          </wp:inline>
        </w:drawing>
      </w:r>
    </w:p>
    <w:p w14:paraId="7687D8A8" w14:textId="77777777" w:rsidR="00641CB8" w:rsidRDefault="00641CB8"/>
    <w:p w14:paraId="548F9B91" w14:textId="025FDD4D" w:rsidR="00641CB8" w:rsidRDefault="0075299E">
      <w:pPr>
        <w:rPr>
          <w:noProof/>
        </w:rPr>
      </w:pPr>
      <w:r>
        <w:rPr>
          <w:noProof/>
        </w:rPr>
        <w:lastRenderedPageBreak/>
        <w:drawing>
          <wp:inline distT="0" distB="0" distL="0" distR="0" wp14:anchorId="32B98F4B" wp14:editId="15C41034">
            <wp:extent cx="8229600" cy="469582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4695825"/>
                    </a:xfrm>
                    <a:prstGeom prst="rect">
                      <a:avLst/>
                    </a:prstGeom>
                  </pic:spPr>
                </pic:pic>
              </a:graphicData>
            </a:graphic>
          </wp:inline>
        </w:drawing>
      </w:r>
    </w:p>
    <w:p w14:paraId="699EBF65" w14:textId="37956AA4" w:rsidR="00641CB8" w:rsidRDefault="00641CB8"/>
    <w:p w14:paraId="0A21727E" w14:textId="77777777" w:rsidR="00641CB8" w:rsidRDefault="00641CB8"/>
    <w:p w14:paraId="4031F55C" w14:textId="77777777" w:rsidR="00641CB8" w:rsidRDefault="00641CB8"/>
    <w:p w14:paraId="579E9CFE" w14:textId="57741B6A" w:rsidR="00AB7062" w:rsidRDefault="00AB7062">
      <w:pPr>
        <w:rPr>
          <w:noProof/>
        </w:rPr>
      </w:pPr>
    </w:p>
    <w:p w14:paraId="0FFF4233" w14:textId="77777777" w:rsidR="0075299E" w:rsidRDefault="0075299E">
      <w:pPr>
        <w:rPr>
          <w:noProof/>
        </w:rPr>
      </w:pPr>
    </w:p>
    <w:p w14:paraId="7AF99C8E" w14:textId="0CCACC53" w:rsidR="00641CB8" w:rsidRDefault="0075299E">
      <w:r>
        <w:rPr>
          <w:noProof/>
        </w:rPr>
        <w:drawing>
          <wp:inline distT="0" distB="0" distL="0" distR="0" wp14:anchorId="5B0D44A6" wp14:editId="3840C8BB">
            <wp:extent cx="7790180" cy="3971925"/>
            <wp:effectExtent l="0" t="0" r="127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810990" cy="3982535"/>
                    </a:xfrm>
                    <a:prstGeom prst="rect">
                      <a:avLst/>
                    </a:prstGeom>
                  </pic:spPr>
                </pic:pic>
              </a:graphicData>
            </a:graphic>
          </wp:inline>
        </w:drawing>
      </w:r>
    </w:p>
    <w:p w14:paraId="54F7DD16" w14:textId="26C9FC65" w:rsidR="00641CB8" w:rsidRDefault="00641CB8"/>
    <w:p w14:paraId="43E9653E" w14:textId="77777777" w:rsidR="00867D8E" w:rsidRDefault="00867D8E"/>
    <w:p w14:paraId="6231A96E" w14:textId="37877CA0" w:rsidR="002526F5" w:rsidRDefault="0075299E">
      <w:r>
        <w:rPr>
          <w:noProof/>
        </w:rPr>
        <w:lastRenderedPageBreak/>
        <w:drawing>
          <wp:inline distT="0" distB="0" distL="0" distR="0" wp14:anchorId="02B1A2AC" wp14:editId="0DE15521">
            <wp:extent cx="8591550" cy="4714875"/>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599535" cy="4719257"/>
                    </a:xfrm>
                    <a:prstGeom prst="rect">
                      <a:avLst/>
                    </a:prstGeom>
                  </pic:spPr>
                </pic:pic>
              </a:graphicData>
            </a:graphic>
          </wp:inline>
        </w:drawing>
      </w:r>
    </w:p>
    <w:p w14:paraId="63C4CD15" w14:textId="0574A055" w:rsidR="0075299E" w:rsidRDefault="0075299E"/>
    <w:p w14:paraId="6637875C" w14:textId="7B50D43F" w:rsidR="0075299E" w:rsidRDefault="0075299E"/>
    <w:p w14:paraId="1443B196" w14:textId="77777777" w:rsidR="0075299E" w:rsidRDefault="0075299E"/>
    <w:p w14:paraId="263DD028" w14:textId="77777777" w:rsidR="002526F5" w:rsidRDefault="002526F5">
      <w:r>
        <w:rPr>
          <w:noProof/>
        </w:rPr>
        <w:drawing>
          <wp:inline distT="0" distB="0" distL="0" distR="0" wp14:anchorId="64BE7B6F" wp14:editId="7A9249CE">
            <wp:extent cx="8229600" cy="505206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29600" cy="5052060"/>
                    </a:xfrm>
                    <a:prstGeom prst="rect">
                      <a:avLst/>
                    </a:prstGeom>
                  </pic:spPr>
                </pic:pic>
              </a:graphicData>
            </a:graphic>
          </wp:inline>
        </w:drawing>
      </w:r>
    </w:p>
    <w:p w14:paraId="4AB11015" w14:textId="04007A5F" w:rsidR="00943CD3" w:rsidRDefault="00943CD3"/>
    <w:p w14:paraId="21634ECD" w14:textId="77777777" w:rsidR="0075299E" w:rsidRDefault="0075299E"/>
    <w:p w14:paraId="0C71A98E" w14:textId="497B353E" w:rsidR="00671CD9" w:rsidRDefault="00671CD9" w:rsidP="00671CD9">
      <w:r>
        <w:rPr>
          <w:noProof/>
        </w:rPr>
        <w:drawing>
          <wp:inline distT="0" distB="0" distL="0" distR="0" wp14:anchorId="77B9896C" wp14:editId="0E0DFBA2">
            <wp:extent cx="7517765" cy="4410075"/>
            <wp:effectExtent l="0" t="0" r="6985"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546953" cy="4427197"/>
                    </a:xfrm>
                    <a:prstGeom prst="rect">
                      <a:avLst/>
                    </a:prstGeom>
                  </pic:spPr>
                </pic:pic>
              </a:graphicData>
            </a:graphic>
          </wp:inline>
        </w:drawing>
      </w:r>
    </w:p>
    <w:p w14:paraId="7F8252A6" w14:textId="77777777" w:rsidR="00671CD9" w:rsidRDefault="00671CD9" w:rsidP="00671CD9"/>
    <w:p w14:paraId="45A99D03" w14:textId="77777777" w:rsidR="00671CD9" w:rsidRDefault="00671CD9" w:rsidP="00671CD9">
      <w:r>
        <w:rPr>
          <w:noProof/>
        </w:rPr>
        <w:lastRenderedPageBreak/>
        <w:drawing>
          <wp:inline distT="0" distB="0" distL="0" distR="0" wp14:anchorId="7BAB7C9F" wp14:editId="7CD8D326">
            <wp:extent cx="8220075" cy="5137547"/>
            <wp:effectExtent l="0" t="0" r="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33489" cy="5145931"/>
                    </a:xfrm>
                    <a:prstGeom prst="rect">
                      <a:avLst/>
                    </a:prstGeom>
                  </pic:spPr>
                </pic:pic>
              </a:graphicData>
            </a:graphic>
          </wp:inline>
        </w:drawing>
      </w:r>
    </w:p>
    <w:p w14:paraId="16F94A3E" w14:textId="77777777" w:rsidR="00671CD9" w:rsidRDefault="00671CD9" w:rsidP="00671CD9"/>
    <w:p w14:paraId="74A1F14E" w14:textId="77777777" w:rsidR="00671CD9" w:rsidRDefault="00671CD9" w:rsidP="00671CD9"/>
    <w:p w14:paraId="03B333CD" w14:textId="77777777" w:rsidR="00671CD9" w:rsidRDefault="00671CD9" w:rsidP="00671CD9">
      <w:r>
        <w:rPr>
          <w:noProof/>
        </w:rPr>
        <w:drawing>
          <wp:inline distT="0" distB="0" distL="0" distR="0" wp14:anchorId="25294E85" wp14:editId="3CB60594">
            <wp:extent cx="8229600" cy="462915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4629150"/>
                    </a:xfrm>
                    <a:prstGeom prst="rect">
                      <a:avLst/>
                    </a:prstGeom>
                  </pic:spPr>
                </pic:pic>
              </a:graphicData>
            </a:graphic>
          </wp:inline>
        </w:drawing>
      </w:r>
    </w:p>
    <w:p w14:paraId="0CD6F9B2" w14:textId="77777777" w:rsidR="00671CD9" w:rsidRDefault="00671CD9" w:rsidP="00671CD9"/>
    <w:p w14:paraId="2E35DA50" w14:textId="77777777" w:rsidR="00671CD9" w:rsidRDefault="00671CD9" w:rsidP="00671CD9"/>
    <w:p w14:paraId="6304EED3" w14:textId="77777777" w:rsidR="00671CD9" w:rsidRDefault="00671CD9" w:rsidP="00671CD9"/>
    <w:p w14:paraId="704A201D" w14:textId="28D1F83B" w:rsidR="00671CD9" w:rsidRDefault="00671CD9" w:rsidP="00671CD9">
      <w:r>
        <w:rPr>
          <w:noProof/>
        </w:rPr>
        <w:drawing>
          <wp:inline distT="0" distB="0" distL="0" distR="0" wp14:anchorId="2E00E0A0" wp14:editId="72B61624">
            <wp:extent cx="8229600" cy="46291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629150"/>
                    </a:xfrm>
                    <a:prstGeom prst="rect">
                      <a:avLst/>
                    </a:prstGeom>
                  </pic:spPr>
                </pic:pic>
              </a:graphicData>
            </a:graphic>
          </wp:inline>
        </w:drawing>
      </w:r>
    </w:p>
    <w:p w14:paraId="66BEE40E" w14:textId="77777777" w:rsidR="00671CD9" w:rsidRDefault="00671CD9" w:rsidP="00671CD9"/>
    <w:p w14:paraId="61851850" w14:textId="77777777" w:rsidR="00671CD9" w:rsidRDefault="00671CD9" w:rsidP="00671CD9"/>
    <w:p w14:paraId="4A02B138" w14:textId="77777777" w:rsidR="00671CD9" w:rsidRDefault="00671CD9" w:rsidP="00671CD9">
      <w:r>
        <w:rPr>
          <w:noProof/>
        </w:rPr>
        <w:lastRenderedPageBreak/>
        <w:drawing>
          <wp:inline distT="0" distB="0" distL="0" distR="0" wp14:anchorId="58196FE8" wp14:editId="62E70DE4">
            <wp:extent cx="8229600" cy="505206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5052060"/>
                    </a:xfrm>
                    <a:prstGeom prst="rect">
                      <a:avLst/>
                    </a:prstGeom>
                  </pic:spPr>
                </pic:pic>
              </a:graphicData>
            </a:graphic>
          </wp:inline>
        </w:drawing>
      </w:r>
    </w:p>
    <w:p w14:paraId="64558A5B" w14:textId="77777777" w:rsidR="00671CD9" w:rsidRDefault="00671CD9" w:rsidP="00671CD9"/>
    <w:p w14:paraId="40A9BD2B" w14:textId="77777777" w:rsidR="00671CD9" w:rsidRDefault="00671CD9" w:rsidP="00671CD9">
      <w:r>
        <w:rPr>
          <w:noProof/>
        </w:rPr>
        <w:lastRenderedPageBreak/>
        <w:drawing>
          <wp:inline distT="0" distB="0" distL="0" distR="0" wp14:anchorId="550CD245" wp14:editId="67EB973A">
            <wp:extent cx="8229600" cy="46291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4629150"/>
                    </a:xfrm>
                    <a:prstGeom prst="rect">
                      <a:avLst/>
                    </a:prstGeom>
                  </pic:spPr>
                </pic:pic>
              </a:graphicData>
            </a:graphic>
          </wp:inline>
        </w:drawing>
      </w:r>
    </w:p>
    <w:p w14:paraId="4ACAFAFB" w14:textId="77777777" w:rsidR="00671CD9" w:rsidRDefault="00671CD9" w:rsidP="00671CD9"/>
    <w:p w14:paraId="680B3949" w14:textId="77777777" w:rsidR="00671CD9" w:rsidRDefault="00671CD9" w:rsidP="00671CD9"/>
    <w:p w14:paraId="11A19803" w14:textId="77777777" w:rsidR="00671CD9" w:rsidRDefault="00671CD9" w:rsidP="00671CD9"/>
    <w:p w14:paraId="7F51738B" w14:textId="77777777" w:rsidR="00671CD9" w:rsidRDefault="00671CD9" w:rsidP="00671CD9">
      <w:r>
        <w:rPr>
          <w:noProof/>
        </w:rPr>
        <w:lastRenderedPageBreak/>
        <w:drawing>
          <wp:inline distT="0" distB="0" distL="0" distR="0" wp14:anchorId="54157711" wp14:editId="5685AFB3">
            <wp:extent cx="8229600" cy="505206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5052060"/>
                    </a:xfrm>
                    <a:prstGeom prst="rect">
                      <a:avLst/>
                    </a:prstGeom>
                  </pic:spPr>
                </pic:pic>
              </a:graphicData>
            </a:graphic>
          </wp:inline>
        </w:drawing>
      </w:r>
    </w:p>
    <w:p w14:paraId="72CA8E22" w14:textId="77777777" w:rsidR="00671CD9" w:rsidRDefault="00671CD9" w:rsidP="00671CD9">
      <w:r>
        <w:rPr>
          <w:noProof/>
        </w:rPr>
        <w:lastRenderedPageBreak/>
        <w:drawing>
          <wp:inline distT="0" distB="0" distL="0" distR="0" wp14:anchorId="61B24EC6" wp14:editId="1084FF96">
            <wp:extent cx="8229600" cy="505206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5052060"/>
                    </a:xfrm>
                    <a:prstGeom prst="rect">
                      <a:avLst/>
                    </a:prstGeom>
                  </pic:spPr>
                </pic:pic>
              </a:graphicData>
            </a:graphic>
          </wp:inline>
        </w:drawing>
      </w:r>
    </w:p>
    <w:p w14:paraId="5FBBAB41" w14:textId="77777777" w:rsidR="00671CD9" w:rsidRDefault="00671CD9" w:rsidP="00671CD9"/>
    <w:p w14:paraId="3DA5D506" w14:textId="77777777" w:rsidR="00671CD9" w:rsidRDefault="00671CD9" w:rsidP="00671CD9">
      <w:r>
        <w:rPr>
          <w:noProof/>
        </w:rPr>
        <w:lastRenderedPageBreak/>
        <w:drawing>
          <wp:inline distT="0" distB="0" distL="0" distR="0" wp14:anchorId="594DE86B" wp14:editId="1CDA434A">
            <wp:extent cx="6195695" cy="54864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5695" cy="5486400"/>
                    </a:xfrm>
                    <a:prstGeom prst="rect">
                      <a:avLst/>
                    </a:prstGeom>
                  </pic:spPr>
                </pic:pic>
              </a:graphicData>
            </a:graphic>
          </wp:inline>
        </w:drawing>
      </w:r>
    </w:p>
    <w:p w14:paraId="1DEA1D0D" w14:textId="77777777" w:rsidR="00671CD9" w:rsidRDefault="00671CD9" w:rsidP="00671CD9"/>
    <w:p w14:paraId="39693558" w14:textId="77777777" w:rsidR="00671CD9" w:rsidRDefault="00671CD9" w:rsidP="00671CD9">
      <w:r>
        <w:rPr>
          <w:noProof/>
        </w:rPr>
        <w:drawing>
          <wp:inline distT="0" distB="0" distL="0" distR="0" wp14:anchorId="7C542F5E" wp14:editId="44AA1FE9">
            <wp:extent cx="8229600" cy="505206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5052060"/>
                    </a:xfrm>
                    <a:prstGeom prst="rect">
                      <a:avLst/>
                    </a:prstGeom>
                  </pic:spPr>
                </pic:pic>
              </a:graphicData>
            </a:graphic>
          </wp:inline>
        </w:drawing>
      </w:r>
    </w:p>
    <w:p w14:paraId="14303E99" w14:textId="77777777" w:rsidR="00671CD9" w:rsidRDefault="00671CD9" w:rsidP="00671CD9"/>
    <w:p w14:paraId="38965898" w14:textId="42C7F8E3" w:rsidR="00671CD9" w:rsidRDefault="00671CD9" w:rsidP="00671CD9"/>
    <w:p w14:paraId="7AD1899F" w14:textId="77777777" w:rsidR="00671CD9" w:rsidRDefault="00671CD9" w:rsidP="00671CD9"/>
    <w:p w14:paraId="539980C3" w14:textId="77777777" w:rsidR="00671CD9" w:rsidRDefault="00671CD9" w:rsidP="00671CD9">
      <w:r>
        <w:rPr>
          <w:noProof/>
        </w:rPr>
        <w:drawing>
          <wp:inline distT="0" distB="0" distL="0" distR="0" wp14:anchorId="39B34AB3" wp14:editId="2E4596E3">
            <wp:extent cx="8229600" cy="46291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29600" cy="4629150"/>
                    </a:xfrm>
                    <a:prstGeom prst="rect">
                      <a:avLst/>
                    </a:prstGeom>
                  </pic:spPr>
                </pic:pic>
              </a:graphicData>
            </a:graphic>
          </wp:inline>
        </w:drawing>
      </w:r>
    </w:p>
    <w:p w14:paraId="2FCD6720" w14:textId="0CA3F4E2" w:rsidR="00671CD9" w:rsidRDefault="00671CD9" w:rsidP="00671CD9"/>
    <w:p w14:paraId="2340367B" w14:textId="6A60AA31" w:rsidR="00671CD9" w:rsidRDefault="00671CD9" w:rsidP="00671CD9">
      <w:r>
        <w:rPr>
          <w:noProof/>
        </w:rPr>
        <w:drawing>
          <wp:inline distT="0" distB="0" distL="0" distR="0" wp14:anchorId="1F05FBA2" wp14:editId="4393486C">
            <wp:extent cx="8229600" cy="505206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29600" cy="5052060"/>
                    </a:xfrm>
                    <a:prstGeom prst="rect">
                      <a:avLst/>
                    </a:prstGeom>
                  </pic:spPr>
                </pic:pic>
              </a:graphicData>
            </a:graphic>
          </wp:inline>
        </w:drawing>
      </w:r>
    </w:p>
    <w:p w14:paraId="3F7AAFB9" w14:textId="77777777" w:rsidR="00671CD9" w:rsidRDefault="00671CD9" w:rsidP="00671CD9"/>
    <w:p w14:paraId="60B4303C" w14:textId="77777777" w:rsidR="00671CD9" w:rsidRDefault="00671CD9" w:rsidP="00671CD9">
      <w:r>
        <w:rPr>
          <w:noProof/>
        </w:rPr>
        <w:drawing>
          <wp:inline distT="0" distB="0" distL="0" distR="0" wp14:anchorId="7948AE63" wp14:editId="7456FA68">
            <wp:extent cx="8229600" cy="505206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29600" cy="5052060"/>
                    </a:xfrm>
                    <a:prstGeom prst="rect">
                      <a:avLst/>
                    </a:prstGeom>
                  </pic:spPr>
                </pic:pic>
              </a:graphicData>
            </a:graphic>
          </wp:inline>
        </w:drawing>
      </w:r>
    </w:p>
    <w:p w14:paraId="460F4786" w14:textId="162232A7" w:rsidR="00671CD9" w:rsidRDefault="00671CD9">
      <w:r>
        <w:rPr>
          <w:noProof/>
        </w:rPr>
        <w:lastRenderedPageBreak/>
        <w:drawing>
          <wp:inline distT="0" distB="0" distL="0" distR="0" wp14:anchorId="47D15E18" wp14:editId="4613915D">
            <wp:extent cx="8620125" cy="5387578"/>
            <wp:effectExtent l="0" t="0" r="0" b="381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625884" cy="5391177"/>
                    </a:xfrm>
                    <a:prstGeom prst="rect">
                      <a:avLst/>
                    </a:prstGeom>
                  </pic:spPr>
                </pic:pic>
              </a:graphicData>
            </a:graphic>
          </wp:inline>
        </w:drawing>
      </w:r>
    </w:p>
    <w:p w14:paraId="51A2C042" w14:textId="77777777" w:rsidR="00671CD9" w:rsidRDefault="00671CD9" w:rsidP="00671CD9"/>
    <w:p w14:paraId="6BB678F1" w14:textId="77777777" w:rsidR="00671CD9" w:rsidRDefault="00671CD9" w:rsidP="00671CD9">
      <w:pPr>
        <w:jc w:val="center"/>
      </w:pPr>
    </w:p>
    <w:p w14:paraId="524AB501" w14:textId="77777777" w:rsidR="00671CD9" w:rsidRDefault="00671CD9" w:rsidP="00671CD9">
      <w:pPr>
        <w:jc w:val="center"/>
      </w:pPr>
    </w:p>
    <w:p w14:paraId="76FFD83B" w14:textId="77777777" w:rsidR="00671CD9" w:rsidRDefault="00671CD9" w:rsidP="00EA61A3"/>
    <w:p w14:paraId="50173EC7" w14:textId="77777777" w:rsidR="00671CD9" w:rsidRDefault="00671CD9" w:rsidP="00671CD9">
      <w:pPr>
        <w:jc w:val="center"/>
      </w:pPr>
    </w:p>
    <w:p w14:paraId="78290C42" w14:textId="509E4C7E" w:rsidR="00671CD9" w:rsidRDefault="00671CD9" w:rsidP="00671CD9">
      <w:pPr>
        <w:jc w:val="center"/>
      </w:pPr>
      <w:r>
        <w:rPr>
          <w:noProof/>
        </w:rPr>
        <w:drawing>
          <wp:inline distT="0" distB="0" distL="0" distR="0" wp14:anchorId="662DD35C" wp14:editId="780A958B">
            <wp:extent cx="5361867" cy="402399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9743" cy="4044915"/>
                    </a:xfrm>
                    <a:prstGeom prst="rect">
                      <a:avLst/>
                    </a:prstGeom>
                    <a:noFill/>
                    <a:ln>
                      <a:noFill/>
                    </a:ln>
                  </pic:spPr>
                </pic:pic>
              </a:graphicData>
            </a:graphic>
          </wp:inline>
        </w:drawing>
      </w:r>
    </w:p>
    <w:p w14:paraId="3502E1B5" w14:textId="77777777" w:rsidR="00671CD9" w:rsidRDefault="00671CD9" w:rsidP="00E54ED7"/>
    <w:p w14:paraId="4A99B6D1" w14:textId="77777777" w:rsidR="00671CD9" w:rsidRDefault="00671CD9" w:rsidP="00671CD9">
      <w:pPr>
        <w:jc w:val="center"/>
      </w:pPr>
      <w:r>
        <w:rPr>
          <w:noProof/>
        </w:rPr>
        <w:drawing>
          <wp:inline distT="0" distB="0" distL="0" distR="0" wp14:anchorId="65B766FD" wp14:editId="42F0403C">
            <wp:extent cx="8234045" cy="50673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239791" cy="5070836"/>
                    </a:xfrm>
                    <a:prstGeom prst="rect">
                      <a:avLst/>
                    </a:prstGeom>
                    <a:noFill/>
                    <a:ln>
                      <a:noFill/>
                    </a:ln>
                  </pic:spPr>
                </pic:pic>
              </a:graphicData>
            </a:graphic>
          </wp:inline>
        </w:drawing>
      </w:r>
    </w:p>
    <w:p w14:paraId="07075339" w14:textId="77777777" w:rsidR="00671CD9" w:rsidRDefault="00671CD9" w:rsidP="00B725E5"/>
    <w:p w14:paraId="3F105AC5" w14:textId="77777777" w:rsidR="00671CD9" w:rsidRDefault="00671CD9" w:rsidP="00671CD9">
      <w:pPr>
        <w:jc w:val="center"/>
      </w:pPr>
      <w:r>
        <w:rPr>
          <w:noProof/>
        </w:rPr>
        <w:drawing>
          <wp:inline distT="0" distB="0" distL="0" distR="0" wp14:anchorId="67D5CB00" wp14:editId="0E85FF00">
            <wp:extent cx="6987204" cy="4752975"/>
            <wp:effectExtent l="0" t="0" r="444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999061" cy="4761040"/>
                    </a:xfrm>
                    <a:prstGeom prst="rect">
                      <a:avLst/>
                    </a:prstGeom>
                    <a:noFill/>
                    <a:ln>
                      <a:noFill/>
                    </a:ln>
                  </pic:spPr>
                </pic:pic>
              </a:graphicData>
            </a:graphic>
          </wp:inline>
        </w:drawing>
      </w:r>
    </w:p>
    <w:p w14:paraId="7176FFB8" w14:textId="77777777" w:rsidR="00671CD9" w:rsidRDefault="00671CD9" w:rsidP="00671CD9">
      <w:pPr>
        <w:jc w:val="center"/>
      </w:pPr>
    </w:p>
    <w:p w14:paraId="5CF625D8" w14:textId="77777777" w:rsidR="00671CD9" w:rsidRDefault="00671CD9" w:rsidP="00B725E5"/>
    <w:p w14:paraId="6A16C87A" w14:textId="77777777" w:rsidR="00671CD9" w:rsidRDefault="00671CD9" w:rsidP="00671CD9">
      <w:pPr>
        <w:jc w:val="center"/>
      </w:pPr>
      <w:r>
        <w:rPr>
          <w:noProof/>
        </w:rPr>
        <w:drawing>
          <wp:inline distT="0" distB="0" distL="0" distR="0" wp14:anchorId="20C12E37" wp14:editId="5E366F82">
            <wp:extent cx="7955280" cy="5076621"/>
            <wp:effectExtent l="0" t="0" r="762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991441" cy="5099697"/>
                    </a:xfrm>
                    <a:prstGeom prst="rect">
                      <a:avLst/>
                    </a:prstGeom>
                    <a:noFill/>
                    <a:ln>
                      <a:noFill/>
                    </a:ln>
                  </pic:spPr>
                </pic:pic>
              </a:graphicData>
            </a:graphic>
          </wp:inline>
        </w:drawing>
      </w:r>
    </w:p>
    <w:p w14:paraId="0715D793" w14:textId="77777777" w:rsidR="00671CD9" w:rsidRDefault="00671CD9" w:rsidP="00671CD9">
      <w:pPr>
        <w:jc w:val="center"/>
      </w:pPr>
    </w:p>
    <w:p w14:paraId="6BFBE16A" w14:textId="77777777" w:rsidR="00671CD9" w:rsidRDefault="00671CD9" w:rsidP="00671CD9">
      <w:pPr>
        <w:jc w:val="center"/>
      </w:pPr>
    </w:p>
    <w:p w14:paraId="60E4E530" w14:textId="77777777" w:rsidR="00671CD9" w:rsidRDefault="00671CD9" w:rsidP="00646AC1"/>
    <w:p w14:paraId="4839481D" w14:textId="77777777" w:rsidR="00671CD9" w:rsidRDefault="00671CD9" w:rsidP="00671CD9">
      <w:pPr>
        <w:jc w:val="center"/>
      </w:pPr>
      <w:r>
        <w:rPr>
          <w:noProof/>
        </w:rPr>
        <w:drawing>
          <wp:inline distT="0" distB="0" distL="0" distR="0" wp14:anchorId="3B198C04" wp14:editId="1639D4D8">
            <wp:extent cx="8264616" cy="4543375"/>
            <wp:effectExtent l="0" t="0" r="317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295866" cy="4560554"/>
                    </a:xfrm>
                    <a:prstGeom prst="rect">
                      <a:avLst/>
                    </a:prstGeom>
                    <a:noFill/>
                    <a:ln>
                      <a:noFill/>
                    </a:ln>
                  </pic:spPr>
                </pic:pic>
              </a:graphicData>
            </a:graphic>
          </wp:inline>
        </w:drawing>
      </w:r>
    </w:p>
    <w:p w14:paraId="3615E03E" w14:textId="77777777" w:rsidR="00671CD9" w:rsidRDefault="00671CD9" w:rsidP="00671CD9"/>
    <w:p w14:paraId="777E074D" w14:textId="6C72C871" w:rsidR="00671CD9" w:rsidRDefault="00671CD9" w:rsidP="00E54ED7">
      <w:pPr>
        <w:jc w:val="center"/>
      </w:pPr>
      <w:r>
        <w:rPr>
          <w:noProof/>
        </w:rPr>
        <w:drawing>
          <wp:inline distT="0" distB="0" distL="0" distR="0" wp14:anchorId="22A36283" wp14:editId="5E839A92">
            <wp:extent cx="8107680" cy="5067300"/>
            <wp:effectExtent l="0" t="0" r="762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107680" cy="5067300"/>
                    </a:xfrm>
                    <a:prstGeom prst="rect">
                      <a:avLst/>
                    </a:prstGeom>
                  </pic:spPr>
                </pic:pic>
              </a:graphicData>
            </a:graphic>
          </wp:inline>
        </w:drawing>
      </w:r>
    </w:p>
    <w:p w14:paraId="38EB0DFC" w14:textId="77777777" w:rsidR="00671CD9" w:rsidRDefault="00671CD9" w:rsidP="00671CD9"/>
    <w:p w14:paraId="7422AA06" w14:textId="6B279731" w:rsidR="00671CD9" w:rsidRDefault="00671CD9" w:rsidP="00E54ED7">
      <w:pPr>
        <w:jc w:val="center"/>
      </w:pPr>
      <w:r>
        <w:rPr>
          <w:noProof/>
        </w:rPr>
        <w:drawing>
          <wp:inline distT="0" distB="0" distL="0" distR="0" wp14:anchorId="32646CF8" wp14:editId="6DDA4F78">
            <wp:extent cx="8707347" cy="5086350"/>
            <wp:effectExtent l="0" t="0" r="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707347" cy="5086350"/>
                    </a:xfrm>
                    <a:prstGeom prst="rect">
                      <a:avLst/>
                    </a:prstGeom>
                    <a:noFill/>
                    <a:ln>
                      <a:noFill/>
                    </a:ln>
                  </pic:spPr>
                </pic:pic>
              </a:graphicData>
            </a:graphic>
          </wp:inline>
        </w:drawing>
      </w:r>
    </w:p>
    <w:p w14:paraId="75ECFF92" w14:textId="1D8DD9A8" w:rsidR="00671CD9" w:rsidRDefault="00671CD9" w:rsidP="00E54ED7">
      <w:pPr>
        <w:jc w:val="center"/>
      </w:pPr>
      <w:r>
        <w:rPr>
          <w:noProof/>
        </w:rPr>
        <w:lastRenderedPageBreak/>
        <w:drawing>
          <wp:inline distT="0" distB="0" distL="0" distR="0" wp14:anchorId="30099504" wp14:editId="100EA99E">
            <wp:extent cx="8275320" cy="52768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293484" cy="5288432"/>
                    </a:xfrm>
                    <a:prstGeom prst="rect">
                      <a:avLst/>
                    </a:prstGeom>
                    <a:noFill/>
                    <a:ln>
                      <a:noFill/>
                    </a:ln>
                  </pic:spPr>
                </pic:pic>
              </a:graphicData>
            </a:graphic>
          </wp:inline>
        </w:drawing>
      </w:r>
    </w:p>
    <w:p w14:paraId="38D836AC" w14:textId="77777777" w:rsidR="00834C11" w:rsidRDefault="00834C11">
      <w:pPr>
        <w:sectPr w:rsidR="00834C11" w:rsidSect="007123CF">
          <w:headerReference w:type="even" r:id="rId44"/>
          <w:headerReference w:type="default" r:id="rId45"/>
          <w:footerReference w:type="even" r:id="rId46"/>
          <w:footerReference w:type="default" r:id="rId47"/>
          <w:headerReference w:type="first" r:id="rId48"/>
          <w:footerReference w:type="first" r:id="rId49"/>
          <w:pgSz w:w="15840" w:h="12240" w:orient="landscape"/>
          <w:pgMar w:top="1800" w:right="1440" w:bottom="1800" w:left="1440" w:header="708" w:footer="708" w:gutter="0"/>
          <w:cols w:space="708"/>
          <w:docGrid w:linePitch="360"/>
        </w:sectPr>
      </w:pPr>
    </w:p>
    <w:p w14:paraId="40FA3064" w14:textId="6BD28567" w:rsidR="00834C11" w:rsidRDefault="00834C11" w:rsidP="00834C11">
      <w:pPr>
        <w:pStyle w:val="Titre"/>
        <w:rPr>
          <w:noProof/>
        </w:rPr>
      </w:pPr>
      <w:r>
        <w:rPr>
          <w:noProof/>
        </w:rPr>
        <w:lastRenderedPageBreak/>
        <w:t xml:space="preserve">Guide d’utilisation </w:t>
      </w:r>
    </w:p>
    <w:p w14:paraId="1FD97109" w14:textId="77777777" w:rsidR="00834C11" w:rsidRDefault="00834C11" w:rsidP="00834C11"/>
    <w:p w14:paraId="59B63E52" w14:textId="591F4651" w:rsidR="00834C11" w:rsidRDefault="00834C11" w:rsidP="00834C11">
      <w:r>
        <w:rPr>
          <w:noProof/>
        </w:rPr>
        <w:drawing>
          <wp:inline distT="0" distB="0" distL="0" distR="0" wp14:anchorId="5B1F1F7A" wp14:editId="54077FE8">
            <wp:extent cx="5486400" cy="34544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3454400"/>
                    </a:xfrm>
                    <a:prstGeom prst="rect">
                      <a:avLst/>
                    </a:prstGeom>
                    <a:noFill/>
                    <a:ln>
                      <a:noFill/>
                    </a:ln>
                  </pic:spPr>
                </pic:pic>
              </a:graphicData>
            </a:graphic>
          </wp:inline>
        </w:drawing>
      </w:r>
    </w:p>
    <w:p w14:paraId="3F81C7D3" w14:textId="77777777" w:rsidR="00834C11" w:rsidRDefault="00834C11" w:rsidP="00834C11"/>
    <w:p w14:paraId="70DBC30A" w14:textId="77777777" w:rsidR="00834C11" w:rsidRDefault="00834C11" w:rsidP="00834C11">
      <w:r>
        <w:t xml:space="preserve">L’interface recette ci-dessus permet d’ajouter des recettes à l’aide du bouton ajouter recette. </w:t>
      </w:r>
    </w:p>
    <w:p w14:paraId="39D64B39" w14:textId="667169D2" w:rsidR="00834C11" w:rsidRDefault="00834C11" w:rsidP="00834C11">
      <w:r>
        <w:t>Les recettes sont ajoutées par la suite dans la liste au centre gauche de l’interface. Ensuite, en sélectionnant une recette vous pouvez cliquer sur le bouton importer une image et la lier à la recette. Lorsque l’utilisateur sélectionne une recette l’image li</w:t>
      </w:r>
      <w:r w:rsidR="00E16C20">
        <w:t>ée</w:t>
      </w:r>
      <w:r>
        <w:t xml:space="preserve"> </w:t>
      </w:r>
      <w:r w:rsidR="00E16C20">
        <w:t>à</w:t>
      </w:r>
      <w:r>
        <w:t xml:space="preserve"> celui-ci affichera. </w:t>
      </w:r>
    </w:p>
    <w:p w14:paraId="6D109575" w14:textId="0F4F7A02" w:rsidR="00834C11" w:rsidRDefault="00834C11" w:rsidP="00834C11">
      <w:r>
        <w:t>La case description dans le bas à droite de l’écran affiche la description de l’exercice si celle-ci est lié</w:t>
      </w:r>
      <w:r w:rsidR="00E16C20">
        <w:t xml:space="preserve">e </w:t>
      </w:r>
      <w:r>
        <w:t>à un exercice.</w:t>
      </w:r>
    </w:p>
    <w:p w14:paraId="30429BD9" w14:textId="7FB25FC9" w:rsidR="00834C11" w:rsidRDefault="00834C11" w:rsidP="00834C11">
      <w:r>
        <w:t>Supprimer un exercice a sélectionnant celle-ci et en cliquant sur le bouton supprimer. La recette et l</w:t>
      </w:r>
      <w:r w:rsidR="00E16C20">
        <w:t>'i</w:t>
      </w:r>
      <w:r>
        <w:t>mage li</w:t>
      </w:r>
      <w:r w:rsidR="00E16C20">
        <w:t>ée</w:t>
      </w:r>
      <w:r>
        <w:t xml:space="preserve"> à celle-ci ser</w:t>
      </w:r>
      <w:r w:rsidR="00E16C20">
        <w:t>ont</w:t>
      </w:r>
      <w:r>
        <w:t xml:space="preserve"> supprim</w:t>
      </w:r>
      <w:r w:rsidR="00E16C20">
        <w:t>ées.</w:t>
      </w:r>
    </w:p>
    <w:p w14:paraId="06618E81" w14:textId="77777777" w:rsidR="00834C11" w:rsidRDefault="00834C11" w:rsidP="00834C11">
      <w:r>
        <w:t>Le bouton enregistrer recette permet d’enregistrer la recette à l’endroit indiquer par l’utilisateur.</w:t>
      </w:r>
    </w:p>
    <w:p w14:paraId="67A4A6F4" w14:textId="77777777" w:rsidR="00834C11" w:rsidRDefault="00834C11" w:rsidP="00834C11">
      <w:r>
        <w:t>Ajouter à un exercice, permet d’ouvrir la fenêtre qui géré la liaison des exercices et recettes</w:t>
      </w:r>
    </w:p>
    <w:p w14:paraId="32A5D268" w14:textId="337822AA" w:rsidR="00834C11" w:rsidRDefault="00834C11" w:rsidP="00834C11">
      <w:r>
        <w:t>En double cliquant sur une recette</w:t>
      </w:r>
      <w:r w:rsidR="00E16C20">
        <w:t xml:space="preserve">, </w:t>
      </w:r>
      <w:r>
        <w:t>celle-ci ouvre.</w:t>
      </w:r>
    </w:p>
    <w:p w14:paraId="1E85AB9C" w14:textId="77777777" w:rsidR="00834C11" w:rsidRDefault="00834C11" w:rsidP="00834C11"/>
    <w:p w14:paraId="0915529F" w14:textId="77777777" w:rsidR="00834C11" w:rsidRDefault="00834C11" w:rsidP="00834C11"/>
    <w:p w14:paraId="120F542A" w14:textId="77777777" w:rsidR="00834C11" w:rsidRDefault="00834C11" w:rsidP="00834C11"/>
    <w:p w14:paraId="711C7DC9" w14:textId="77777777" w:rsidR="00834C11" w:rsidRDefault="00834C11" w:rsidP="00834C11"/>
    <w:p w14:paraId="6D128080" w14:textId="77777777" w:rsidR="00834C11" w:rsidRDefault="00834C11" w:rsidP="00834C11"/>
    <w:p w14:paraId="79D8B1B2" w14:textId="77777777" w:rsidR="00834C11" w:rsidRDefault="00834C11" w:rsidP="00834C11"/>
    <w:p w14:paraId="0925FBF8" w14:textId="77777777" w:rsidR="00834C11" w:rsidRDefault="00834C11" w:rsidP="00834C11"/>
    <w:p w14:paraId="114007C7" w14:textId="77777777" w:rsidR="00834C11" w:rsidRDefault="00834C11" w:rsidP="00834C11">
      <w:r>
        <w:rPr>
          <w:noProof/>
        </w:rPr>
        <w:drawing>
          <wp:inline distT="0" distB="0" distL="0" distR="0" wp14:anchorId="3EC2D966" wp14:editId="541AEA08">
            <wp:extent cx="5467350" cy="238125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r="347" b="1055"/>
                    <a:stretch/>
                  </pic:blipFill>
                  <pic:spPr bwMode="auto">
                    <a:xfrm>
                      <a:off x="0" y="0"/>
                      <a:ext cx="5467350"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607716FC" w14:textId="77777777" w:rsidR="00834C11" w:rsidRDefault="00834C11" w:rsidP="00834C11"/>
    <w:p w14:paraId="53B9BC81" w14:textId="44352C12" w:rsidR="00834C11" w:rsidRDefault="00834C11" w:rsidP="00834C11">
      <w:r>
        <w:t>L’onglet Gestion Recette et Exercice la colonne de gauche permet de voir les exercices gris disponible</w:t>
      </w:r>
      <w:r w:rsidR="00E16C20">
        <w:t xml:space="preserve">s </w:t>
      </w:r>
      <w:r>
        <w:t xml:space="preserve">et la colonne grise de droite. En sélectionnant une recette et un exercice, il est possible des le lier ensemble en cliquant sur le bouton confirmer en dessous des deux listes. </w:t>
      </w:r>
    </w:p>
    <w:p w14:paraId="17817D7A" w14:textId="64872A4B" w:rsidR="00834C11" w:rsidRDefault="00834C11" w:rsidP="00834C11">
      <w:r>
        <w:t>L’encadré blanc de droite permet de visualiser les exercices et les recettes déjà li</w:t>
      </w:r>
      <w:r w:rsidR="00E16C20">
        <w:t>és</w:t>
      </w:r>
      <w:r>
        <w:t xml:space="preserve"> ensemble.</w:t>
      </w:r>
    </w:p>
    <w:p w14:paraId="5DB77847" w14:textId="77777777" w:rsidR="00834C11" w:rsidRDefault="00834C11" w:rsidP="00834C11">
      <w:r>
        <w:t>Vous pouvez délier plusieurs recettes en les sélectionnant et en cliquant sur le bouton délier l’exercice de la recette.</w:t>
      </w:r>
    </w:p>
    <w:p w14:paraId="628E1628" w14:textId="14BE2E45" w:rsidR="00834C11" w:rsidRDefault="00834C11" w:rsidP="00834C11">
      <w:r>
        <w:t xml:space="preserve">Le X en haut </w:t>
      </w:r>
      <w:r w:rsidR="00E16C20">
        <w:t>à</w:t>
      </w:r>
      <w:r>
        <w:t xml:space="preserve"> gauche ferme la page.</w:t>
      </w:r>
    </w:p>
    <w:p w14:paraId="7FF4D89D" w14:textId="77777777" w:rsidR="00834C11" w:rsidRDefault="00834C11" w:rsidP="00834C11"/>
    <w:p w14:paraId="6F27084D" w14:textId="77777777" w:rsidR="00834C11" w:rsidRDefault="00834C11" w:rsidP="00834C11"/>
    <w:p w14:paraId="4776692F" w14:textId="77777777" w:rsidR="00834C11" w:rsidRDefault="00834C11" w:rsidP="00834C11">
      <w:r>
        <w:br w:type="page"/>
      </w:r>
    </w:p>
    <w:p w14:paraId="24AE099E" w14:textId="77777777" w:rsidR="00834C11" w:rsidRDefault="00834C11" w:rsidP="00834C11">
      <w:r>
        <w:rPr>
          <w:noProof/>
        </w:rPr>
        <w:lastRenderedPageBreak/>
        <w:drawing>
          <wp:inline distT="0" distB="0" distL="0" distR="0" wp14:anchorId="279115CA" wp14:editId="03FDBAE8">
            <wp:extent cx="5486400" cy="34290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3429000"/>
                    </a:xfrm>
                    <a:prstGeom prst="rect">
                      <a:avLst/>
                    </a:prstGeom>
                  </pic:spPr>
                </pic:pic>
              </a:graphicData>
            </a:graphic>
          </wp:inline>
        </w:drawing>
      </w:r>
    </w:p>
    <w:p w14:paraId="43B3A832" w14:textId="77777777" w:rsidR="00834C11" w:rsidRDefault="00834C11" w:rsidP="00834C11"/>
    <w:p w14:paraId="5E487009" w14:textId="77777777" w:rsidR="00834C11" w:rsidRDefault="00834C11" w:rsidP="00834C11">
      <w:r>
        <w:t>L’étudiant peut sélectionner un exercice dans la liste et double cliquer sur celui-ci pour l’ouvrir.</w:t>
      </w:r>
    </w:p>
    <w:p w14:paraId="1BFEFC5D" w14:textId="77777777" w:rsidR="00834C11" w:rsidRDefault="00834C11" w:rsidP="00834C11">
      <w:r>
        <w:t>Le bouton enregistrer recette permet d’enregistrer la recette à l’endroit indiquer par l’utilisateur.</w:t>
      </w:r>
    </w:p>
    <w:p w14:paraId="47CE17E2" w14:textId="6332CFEC" w:rsidR="0026474E" w:rsidRDefault="00834C11">
      <w:pPr>
        <w:sectPr w:rsidR="0026474E">
          <w:pgSz w:w="12240" w:h="15840"/>
          <w:pgMar w:top="1440" w:right="1800" w:bottom="1440" w:left="1800" w:header="708" w:footer="708" w:gutter="0"/>
          <w:cols w:space="708"/>
          <w:docGrid w:linePitch="360"/>
        </w:sectPr>
      </w:pPr>
      <w:r>
        <w:t>La case description dans le bas à droite de l’écran affiche la description de l’exercice si celle-ci est lié</w:t>
      </w:r>
      <w:r w:rsidR="00E16C20">
        <w:t xml:space="preserve">e </w:t>
      </w:r>
      <w:r>
        <w:t>à un exercice.</w:t>
      </w:r>
    </w:p>
    <w:p w14:paraId="48771A95" w14:textId="69903DAB" w:rsidR="0026474E" w:rsidRPr="0026474E" w:rsidRDefault="0026474E" w:rsidP="0026474E">
      <w:pPr>
        <w:rPr>
          <w:rFonts w:ascii="Helvetica" w:eastAsia="Helvetica" w:hAnsi="Helvetica" w:cs="Helvetica"/>
          <w:color w:val="000000"/>
          <w:highlight w:val="white"/>
        </w:rPr>
      </w:pPr>
      <w:r w:rsidRPr="0026474E">
        <w:rPr>
          <w:rFonts w:ascii="Helvetica" w:eastAsia="Helvetica" w:hAnsi="Helvetica" w:cs="Helvetica"/>
          <w:color w:val="000000"/>
          <w:highlight w:val="white"/>
        </w:rPr>
        <w:lastRenderedPageBreak/>
        <w:t>Cette interface sur l’onglet « Mes exercices » pour les professeurs permet aux professeurs de gérer leurs exercices</w:t>
      </w:r>
      <w:r w:rsidR="00E16C20">
        <w:rPr>
          <w:rFonts w:ascii="Helvetica" w:eastAsia="Helvetica" w:hAnsi="Helvetica" w:cs="Helvetica"/>
          <w:color w:val="000000"/>
          <w:highlight w:val="white"/>
        </w:rPr>
        <w:t xml:space="preserve">, </w:t>
      </w:r>
      <w:r w:rsidRPr="0026474E">
        <w:rPr>
          <w:rFonts w:ascii="Helvetica" w:eastAsia="Helvetica" w:hAnsi="Helvetica" w:cs="Helvetica"/>
          <w:color w:val="000000"/>
          <w:highlight w:val="white"/>
        </w:rPr>
        <w:t>c’est</w:t>
      </w:r>
      <w:r w:rsidR="00E16C20">
        <w:rPr>
          <w:rFonts w:ascii="Helvetica" w:eastAsia="Helvetica" w:hAnsi="Helvetica" w:cs="Helvetica"/>
          <w:color w:val="000000"/>
          <w:highlight w:val="white"/>
        </w:rPr>
        <w:t>-à-</w:t>
      </w:r>
      <w:r w:rsidRPr="0026474E">
        <w:rPr>
          <w:rFonts w:ascii="Helvetica" w:eastAsia="Helvetica" w:hAnsi="Helvetica" w:cs="Helvetica"/>
          <w:color w:val="000000"/>
          <w:highlight w:val="white"/>
        </w:rPr>
        <w:t xml:space="preserve">dire en créer un, le modifier ou encore le réactiver quand celui-ci devient inactif. En effet, on a ajouté une date de remise aux exercices et une fois cette date passée, l’exercice devient inactif automatiquement. La date et l’heure de remise peuvent être modifiées à tout moment comme l’indique l’interface ci-dessous: </w:t>
      </w:r>
    </w:p>
    <w:p w14:paraId="1C43AC09" w14:textId="77777777" w:rsidR="0026474E" w:rsidRDefault="0026474E" w:rsidP="0026474E">
      <w:pPr>
        <w:rPr>
          <w:rFonts w:ascii="TrebuchetMS" w:eastAsia="TrebuchetMS" w:hAnsi="TrebuchetMS" w:cs="TrebuchetMS"/>
          <w:color w:val="000000"/>
        </w:rPr>
      </w:pPr>
      <w:r>
        <w:rPr>
          <w:rFonts w:ascii="TrebuchetMS" w:eastAsia="TrebuchetMS" w:hAnsi="TrebuchetMS" w:cs="TrebuchetMS"/>
          <w:noProof/>
          <w:color w:val="000000"/>
        </w:rPr>
        <w:drawing>
          <wp:inline distT="0" distB="0" distL="0" distR="0" wp14:anchorId="7FC4F568" wp14:editId="4207902A">
            <wp:extent cx="7193280" cy="4415875"/>
            <wp:effectExtent l="0" t="0" r="7620" b="3810"/>
            <wp:docPr id="53" name="Objec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ject0"/>
                    <pic:cNvPicPr>
                      <a:picLocks noChangeAspect="1" noChangeArrowheads="1"/>
                    </pic:cNvPicPr>
                  </pic:nvPicPr>
                  <pic:blipFill>
                    <a:blip r:embed="rId50"/>
                    <a:stretch>
                      <a:fillRect/>
                    </a:stretch>
                  </pic:blipFill>
                  <pic:spPr bwMode="auto">
                    <a:xfrm>
                      <a:off x="0" y="0"/>
                      <a:ext cx="7210417" cy="4426395"/>
                    </a:xfrm>
                    <a:prstGeom prst="rect">
                      <a:avLst/>
                    </a:prstGeom>
                  </pic:spPr>
                </pic:pic>
              </a:graphicData>
            </a:graphic>
          </wp:inline>
        </w:drawing>
      </w:r>
    </w:p>
    <w:p w14:paraId="41C38518" w14:textId="04D5CFB3" w:rsidR="0026474E" w:rsidRPr="0026474E" w:rsidRDefault="0026474E" w:rsidP="0026474E">
      <w:pPr>
        <w:rPr>
          <w:rFonts w:ascii="TrebuchetMS" w:eastAsia="TrebuchetMS" w:hAnsi="TrebuchetMS" w:cs="TrebuchetMS"/>
          <w:color w:val="000000"/>
        </w:rPr>
      </w:pPr>
      <w:r>
        <w:rPr>
          <w:rFonts w:ascii="TrebuchetMS" w:eastAsia="TrebuchetMS" w:hAnsi="TrebuchetMS" w:cs="TrebuchetMS"/>
          <w:color w:val="000000"/>
        </w:rPr>
        <w:lastRenderedPageBreak/>
        <w:t>Et une fois la date et l’heure modifiées, ceux-ci sont directement actualisées sur l’onglet exercice.</w:t>
      </w:r>
    </w:p>
    <w:p w14:paraId="44DF8C3D" w14:textId="77777777" w:rsidR="0026474E" w:rsidRDefault="0026474E" w:rsidP="0026474E">
      <w:pPr>
        <w:rPr>
          <w:rFonts w:ascii="TrebuchetMS" w:eastAsia="TrebuchetMS" w:hAnsi="TrebuchetMS" w:cs="TrebuchetMS"/>
          <w:color w:val="000000"/>
        </w:rPr>
      </w:pPr>
      <w:r>
        <w:rPr>
          <w:rFonts w:ascii="TrebuchetMS" w:eastAsia="TrebuchetMS" w:hAnsi="TrebuchetMS" w:cs="TrebuchetMS"/>
          <w:noProof/>
          <w:color w:val="000000"/>
        </w:rPr>
        <w:drawing>
          <wp:inline distT="0" distB="0" distL="0" distR="0" wp14:anchorId="37327EFD" wp14:editId="273E80AF">
            <wp:extent cx="7291070" cy="4100830"/>
            <wp:effectExtent l="0" t="0" r="0" b="0"/>
            <wp:docPr id="54" name="Obje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ject1"/>
                    <pic:cNvPicPr>
                      <a:picLocks noChangeAspect="1" noChangeArrowheads="1"/>
                    </pic:cNvPicPr>
                  </pic:nvPicPr>
                  <pic:blipFill>
                    <a:blip r:embed="rId25"/>
                    <a:stretch>
                      <a:fillRect/>
                    </a:stretch>
                  </pic:blipFill>
                  <pic:spPr bwMode="auto">
                    <a:xfrm>
                      <a:off x="0" y="0"/>
                      <a:ext cx="7291070" cy="4100830"/>
                    </a:xfrm>
                    <a:prstGeom prst="rect">
                      <a:avLst/>
                    </a:prstGeom>
                  </pic:spPr>
                </pic:pic>
              </a:graphicData>
            </a:graphic>
          </wp:inline>
        </w:drawing>
      </w:r>
    </w:p>
    <w:p w14:paraId="4F13E251" w14:textId="77777777" w:rsidR="0026474E" w:rsidRDefault="0026474E" w:rsidP="0026474E">
      <w:pPr>
        <w:rPr>
          <w:rFonts w:ascii="TrebuchetMS" w:eastAsia="TrebuchetMS" w:hAnsi="TrebuchetMS" w:cs="TrebuchetMS"/>
          <w:color w:val="000000"/>
        </w:rPr>
      </w:pPr>
    </w:p>
    <w:p w14:paraId="48DE23B4" w14:textId="77777777" w:rsidR="0026474E" w:rsidRDefault="0026474E" w:rsidP="0026474E">
      <w:pPr>
        <w:rPr>
          <w:rFonts w:ascii="TrebuchetMS" w:eastAsia="TrebuchetMS" w:hAnsi="TrebuchetMS" w:cs="TrebuchetMS"/>
          <w:color w:val="000000"/>
        </w:rPr>
      </w:pPr>
    </w:p>
    <w:p w14:paraId="43D3E592" w14:textId="77777777" w:rsidR="0026474E" w:rsidRDefault="0026474E" w:rsidP="0026474E">
      <w:pPr>
        <w:rPr>
          <w:rFonts w:ascii="TrebuchetMS" w:eastAsia="TrebuchetMS" w:hAnsi="TrebuchetMS" w:cs="TrebuchetMS"/>
          <w:color w:val="000000"/>
        </w:rPr>
      </w:pPr>
    </w:p>
    <w:p w14:paraId="0D0C87E9" w14:textId="70673E74" w:rsidR="0026474E" w:rsidRDefault="0026474E" w:rsidP="0026474E">
      <w:pPr>
        <w:rPr>
          <w:rFonts w:ascii="TrebuchetMS" w:eastAsia="TrebuchetMS" w:hAnsi="TrebuchetMS" w:cs="TrebuchetMS"/>
          <w:color w:val="000000"/>
        </w:rPr>
      </w:pPr>
      <w:r>
        <w:rPr>
          <w:rFonts w:ascii="TrebuchetMS" w:eastAsia="TrebuchetMS" w:hAnsi="TrebuchetMS" w:cs="TrebuchetMS"/>
          <w:color w:val="000000"/>
        </w:rPr>
        <w:lastRenderedPageBreak/>
        <w:t>L’interface ci-dessous est l’onglet commande de l’utilisateur professeur :</w:t>
      </w:r>
    </w:p>
    <w:p w14:paraId="34C6AF1E" w14:textId="77777777" w:rsidR="0026474E" w:rsidRDefault="0026474E" w:rsidP="0026474E">
      <w:pPr>
        <w:rPr>
          <w:rFonts w:ascii="TrebuchetMS" w:eastAsia="TrebuchetMS" w:hAnsi="TrebuchetMS" w:cs="TrebuchetMS"/>
          <w:color w:val="000000"/>
        </w:rPr>
      </w:pPr>
      <w:r>
        <w:rPr>
          <w:rFonts w:ascii="TrebuchetMS" w:eastAsia="TrebuchetMS" w:hAnsi="TrebuchetMS" w:cs="TrebuchetMS"/>
          <w:noProof/>
          <w:color w:val="000000"/>
        </w:rPr>
        <w:drawing>
          <wp:inline distT="0" distB="0" distL="0" distR="0" wp14:anchorId="23DB8C13" wp14:editId="389967DB">
            <wp:extent cx="8229600" cy="5052060"/>
            <wp:effectExtent l="0" t="0" r="0" b="0"/>
            <wp:docPr id="55" name="Objec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ject2"/>
                    <pic:cNvPicPr>
                      <a:picLocks noChangeAspect="1" noChangeArrowheads="1"/>
                    </pic:cNvPicPr>
                  </pic:nvPicPr>
                  <pic:blipFill>
                    <a:blip r:embed="rId28"/>
                    <a:stretch>
                      <a:fillRect/>
                    </a:stretch>
                  </pic:blipFill>
                  <pic:spPr bwMode="auto">
                    <a:xfrm>
                      <a:off x="0" y="0"/>
                      <a:ext cx="8229600" cy="5052060"/>
                    </a:xfrm>
                    <a:prstGeom prst="rect">
                      <a:avLst/>
                    </a:prstGeom>
                  </pic:spPr>
                </pic:pic>
              </a:graphicData>
            </a:graphic>
          </wp:inline>
        </w:drawing>
      </w:r>
    </w:p>
    <w:p w14:paraId="4538D196" w14:textId="77777777" w:rsidR="0026474E" w:rsidRDefault="0026474E" w:rsidP="0026474E">
      <w:r>
        <w:rPr>
          <w:rFonts w:ascii="TrebuchetMS" w:eastAsia="TrebuchetMS" w:hAnsi="TrebuchetMS" w:cs="TrebuchetMS"/>
          <w:color w:val="000000"/>
        </w:rPr>
        <w:lastRenderedPageBreak/>
        <w:t>Sur l’onglet Commande, le prof pourra vérifier quel étudiant a remis l’exercice en cliquant sur le bouton « exercices remis » comme le montre l’interface ci-dessous:</w:t>
      </w:r>
      <w:r>
        <w:rPr>
          <w:rFonts w:ascii="TrebuchetMS" w:eastAsia="TrebuchetMS" w:hAnsi="TrebuchetMS" w:cs="TrebuchetMS"/>
          <w:noProof/>
          <w:color w:val="000000"/>
        </w:rPr>
        <w:drawing>
          <wp:inline distT="0" distB="0" distL="0" distR="0" wp14:anchorId="703203D0" wp14:editId="49C938CD">
            <wp:extent cx="8229600" cy="5052060"/>
            <wp:effectExtent l="0" t="0" r="0" b="0"/>
            <wp:docPr id="56" name="Obje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3"/>
                    <pic:cNvPicPr>
                      <a:picLocks noChangeAspect="1" noChangeArrowheads="1"/>
                    </pic:cNvPicPr>
                  </pic:nvPicPr>
                  <pic:blipFill>
                    <a:blip r:embed="rId29"/>
                    <a:stretch>
                      <a:fillRect/>
                    </a:stretch>
                  </pic:blipFill>
                  <pic:spPr bwMode="auto">
                    <a:xfrm>
                      <a:off x="0" y="0"/>
                      <a:ext cx="8229600" cy="5052060"/>
                    </a:xfrm>
                    <a:prstGeom prst="rect">
                      <a:avLst/>
                    </a:prstGeom>
                  </pic:spPr>
                </pic:pic>
              </a:graphicData>
            </a:graphic>
          </wp:inline>
        </w:drawing>
      </w:r>
    </w:p>
    <w:p w14:paraId="2FCD5078" w14:textId="77777777" w:rsidR="0026474E" w:rsidRDefault="0026474E" w:rsidP="0026474E">
      <w:pPr>
        <w:rPr>
          <w:rFonts w:ascii="TrebuchetMS" w:eastAsia="TrebuchetMS" w:hAnsi="TrebuchetMS" w:cs="TrebuchetMS"/>
          <w:color w:val="000000"/>
        </w:rPr>
      </w:pPr>
      <w:r>
        <w:rPr>
          <w:rFonts w:ascii="TrebuchetMS" w:eastAsia="TrebuchetMS" w:hAnsi="TrebuchetMS" w:cs="TrebuchetMS"/>
          <w:color w:val="000000"/>
        </w:rPr>
        <w:lastRenderedPageBreak/>
        <w:t>Le prof peut choisir ou pas de faire le corrigé de l’exercice qu’il a créée en cliquant sur le bouton « faire le corrigé » afin de le rendre disponible aux étudiants quand ceux-ci auront remis leur exercice comme l’indique l’interface ci-dessous</w:t>
      </w:r>
      <w:r>
        <w:rPr>
          <w:rFonts w:ascii="TrebuchetMS" w:eastAsia="TrebuchetMS" w:hAnsi="TrebuchetMS" w:cs="TrebuchetMS"/>
          <w:noProof/>
          <w:color w:val="000000"/>
        </w:rPr>
        <w:drawing>
          <wp:inline distT="0" distB="0" distL="0" distR="0" wp14:anchorId="4794DC3A" wp14:editId="34D1690C">
            <wp:extent cx="5539740" cy="4905540"/>
            <wp:effectExtent l="0" t="0" r="0" b="0"/>
            <wp:docPr id="57" name="Objec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ject4"/>
                    <pic:cNvPicPr>
                      <a:picLocks noChangeAspect="1" noChangeArrowheads="1"/>
                    </pic:cNvPicPr>
                  </pic:nvPicPr>
                  <pic:blipFill>
                    <a:blip r:embed="rId30"/>
                    <a:stretch>
                      <a:fillRect/>
                    </a:stretch>
                  </pic:blipFill>
                  <pic:spPr bwMode="auto">
                    <a:xfrm>
                      <a:off x="0" y="0"/>
                      <a:ext cx="5564712" cy="4927653"/>
                    </a:xfrm>
                    <a:prstGeom prst="rect">
                      <a:avLst/>
                    </a:prstGeom>
                  </pic:spPr>
                </pic:pic>
              </a:graphicData>
            </a:graphic>
          </wp:inline>
        </w:drawing>
      </w:r>
    </w:p>
    <w:p w14:paraId="7294D16D" w14:textId="77777777" w:rsidR="0026474E" w:rsidRDefault="0026474E" w:rsidP="0026474E">
      <w:pPr>
        <w:rPr>
          <w:rFonts w:ascii="TrebuchetMS" w:eastAsia="TrebuchetMS" w:hAnsi="TrebuchetMS" w:cs="TrebuchetMS"/>
          <w:color w:val="000000"/>
        </w:rPr>
      </w:pPr>
      <w:r>
        <w:rPr>
          <w:rFonts w:ascii="TrebuchetMS" w:eastAsia="TrebuchetMS" w:hAnsi="TrebuchetMS" w:cs="TrebuchetMS"/>
          <w:color w:val="000000"/>
        </w:rPr>
        <w:lastRenderedPageBreak/>
        <w:t>L’interface ci-dessous est la partie « cours et groupes » de l’onglet paramètre de l’administrateur :</w:t>
      </w:r>
    </w:p>
    <w:p w14:paraId="52332786" w14:textId="77777777" w:rsidR="0026474E" w:rsidRDefault="0026474E" w:rsidP="0026474E">
      <w:r>
        <w:rPr>
          <w:noProof/>
        </w:rPr>
        <w:drawing>
          <wp:inline distT="0" distB="0" distL="0" distR="0" wp14:anchorId="60B7D23D" wp14:editId="0709690C">
            <wp:extent cx="8229600" cy="51435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5143500"/>
                    </a:xfrm>
                    <a:prstGeom prst="rect">
                      <a:avLst/>
                    </a:prstGeom>
                  </pic:spPr>
                </pic:pic>
              </a:graphicData>
            </a:graphic>
          </wp:inline>
        </w:drawing>
      </w:r>
    </w:p>
    <w:p w14:paraId="0F80334C" w14:textId="77777777" w:rsidR="0026474E" w:rsidRDefault="0026474E" w:rsidP="0026474E">
      <w:r>
        <w:lastRenderedPageBreak/>
        <w:t>Dans l’onglet paramètre sur le profil administrateur, nous avons rajouté la possibilité de pouvoir sélectionner plusieurs profs pour un seul cours en maintenant la touche ctrl comme l’indique l’image ci-dessous :</w:t>
      </w:r>
    </w:p>
    <w:p w14:paraId="443CA880" w14:textId="77777777" w:rsidR="0026474E" w:rsidRDefault="0026474E" w:rsidP="0026474E">
      <w:r>
        <w:rPr>
          <w:noProof/>
        </w:rPr>
        <w:drawing>
          <wp:inline distT="0" distB="0" distL="0" distR="0" wp14:anchorId="0F0FA0A4" wp14:editId="65927EA8">
            <wp:extent cx="6715125" cy="4391025"/>
            <wp:effectExtent l="0" t="0" r="9525"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15125" cy="4391025"/>
                    </a:xfrm>
                    <a:prstGeom prst="rect">
                      <a:avLst/>
                    </a:prstGeom>
                  </pic:spPr>
                </pic:pic>
              </a:graphicData>
            </a:graphic>
          </wp:inline>
        </w:drawing>
      </w:r>
    </w:p>
    <w:p w14:paraId="2B3F63C2" w14:textId="77777777" w:rsidR="0026474E" w:rsidRDefault="0026474E" w:rsidP="0026474E"/>
    <w:p w14:paraId="4B29E64B" w14:textId="77777777" w:rsidR="0026474E" w:rsidRDefault="0026474E" w:rsidP="0026474E"/>
    <w:p w14:paraId="661911B0" w14:textId="39E2C199" w:rsidR="0026474E" w:rsidRDefault="0026474E" w:rsidP="0026474E">
      <w:r>
        <w:lastRenderedPageBreak/>
        <w:t>Nous avons également rajouté le bouton « supprimer un cours » pour pouvoir supprimer un cours comme l’indique l’image ci-dessous :</w:t>
      </w:r>
    </w:p>
    <w:p w14:paraId="6AC868F2" w14:textId="77777777" w:rsidR="0026474E" w:rsidRDefault="0026474E" w:rsidP="0026474E">
      <w:r>
        <w:rPr>
          <w:noProof/>
        </w:rPr>
        <w:drawing>
          <wp:inline distT="0" distB="0" distL="0" distR="0" wp14:anchorId="4011CD05" wp14:editId="05F3186E">
            <wp:extent cx="8229600" cy="462915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229600" cy="4629150"/>
                    </a:xfrm>
                    <a:prstGeom prst="rect">
                      <a:avLst/>
                    </a:prstGeom>
                  </pic:spPr>
                </pic:pic>
              </a:graphicData>
            </a:graphic>
          </wp:inline>
        </w:drawing>
      </w:r>
    </w:p>
    <w:p w14:paraId="256F0E37" w14:textId="14CE767A" w:rsidR="0026474E" w:rsidRDefault="0026474E" w:rsidP="0026474E">
      <w:r>
        <w:t xml:space="preserve">Nous avons également rajouté le bouton « liste des étudiants » qui permet d’ouvrir sur </w:t>
      </w:r>
      <w:r w:rsidR="00E16C20">
        <w:t>E</w:t>
      </w:r>
      <w:r>
        <w:t>xcel la liste des étudiants pour chaque cours</w:t>
      </w:r>
    </w:p>
    <w:p w14:paraId="30812906" w14:textId="77777777" w:rsidR="0026474E" w:rsidRDefault="0026474E" w:rsidP="0026474E">
      <w:r>
        <w:t>Comme l’indique l’image ci-dessous :</w:t>
      </w:r>
    </w:p>
    <w:p w14:paraId="660FAB3C" w14:textId="77777777" w:rsidR="0026474E" w:rsidRDefault="0026474E" w:rsidP="0026474E">
      <w:r>
        <w:rPr>
          <w:noProof/>
        </w:rPr>
        <w:lastRenderedPageBreak/>
        <w:drawing>
          <wp:inline distT="0" distB="0" distL="0" distR="0" wp14:anchorId="59FCDEBE" wp14:editId="54FA145C">
            <wp:extent cx="8229600" cy="462915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229600" cy="4629150"/>
                    </a:xfrm>
                    <a:prstGeom prst="rect">
                      <a:avLst/>
                    </a:prstGeom>
                  </pic:spPr>
                </pic:pic>
              </a:graphicData>
            </a:graphic>
          </wp:inline>
        </w:drawing>
      </w:r>
    </w:p>
    <w:p w14:paraId="022917C2" w14:textId="77777777" w:rsidR="0026474E" w:rsidRDefault="0026474E" w:rsidP="0026474E"/>
    <w:p w14:paraId="7D8123B9" w14:textId="4D06DD50" w:rsidR="0026474E" w:rsidRDefault="0026474E" w:rsidP="0026474E"/>
    <w:p w14:paraId="1B651231" w14:textId="0F77AA42" w:rsidR="00810227" w:rsidRDefault="00810227" w:rsidP="0026474E"/>
    <w:p w14:paraId="7CCB7240" w14:textId="45C2F0AD" w:rsidR="00810227" w:rsidRDefault="00810227" w:rsidP="0026474E">
      <w:r>
        <w:rPr>
          <w:noProof/>
        </w:rPr>
        <w:lastRenderedPageBreak/>
        <w:drawing>
          <wp:inline distT="0" distB="0" distL="0" distR="0" wp14:anchorId="091F56D7" wp14:editId="1DEDC59E">
            <wp:extent cx="8229600" cy="5133975"/>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29600" cy="5133975"/>
                    </a:xfrm>
                    <a:prstGeom prst="rect">
                      <a:avLst/>
                    </a:prstGeom>
                    <a:noFill/>
                    <a:ln>
                      <a:noFill/>
                    </a:ln>
                  </pic:spPr>
                </pic:pic>
              </a:graphicData>
            </a:graphic>
          </wp:inline>
        </w:drawing>
      </w:r>
    </w:p>
    <w:p w14:paraId="6297F21D" w14:textId="5BD319AF" w:rsidR="00810227" w:rsidRDefault="00810227" w:rsidP="0026474E">
      <w:r>
        <w:lastRenderedPageBreak/>
        <w:t>Dans cet</w:t>
      </w:r>
      <w:r w:rsidR="00E16C20">
        <w:t xml:space="preserve">te </w:t>
      </w:r>
      <w:r>
        <w:t>interface, l’administrateur peut maintenant rechercher par tous. En sélectionnant recherche par tous, il peut rechercher les exercices selon les 4 critères en même temps. On doit entrer dans la zone de texte des éléments contenus dans les champs no.cours,nom de cours, nom de l’enseignant ou nom de l’exercice a fin de trouver des correspondances.</w:t>
      </w:r>
    </w:p>
    <w:p w14:paraId="5EAB45AF" w14:textId="1BE2FD0F" w:rsidR="00810227" w:rsidRDefault="00810227" w:rsidP="0026474E"/>
    <w:p w14:paraId="6E12F300" w14:textId="046E8B7E" w:rsidR="00810227" w:rsidRDefault="00810227" w:rsidP="0026474E">
      <w:r>
        <w:rPr>
          <w:noProof/>
        </w:rPr>
        <w:lastRenderedPageBreak/>
        <w:drawing>
          <wp:inline distT="0" distB="0" distL="0" distR="0" wp14:anchorId="128B996F" wp14:editId="7FCA06A9">
            <wp:extent cx="8229600" cy="51816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29600" cy="5181600"/>
                    </a:xfrm>
                    <a:prstGeom prst="rect">
                      <a:avLst/>
                    </a:prstGeom>
                    <a:noFill/>
                    <a:ln>
                      <a:noFill/>
                    </a:ln>
                  </pic:spPr>
                </pic:pic>
              </a:graphicData>
            </a:graphic>
          </wp:inline>
        </w:drawing>
      </w:r>
    </w:p>
    <w:p w14:paraId="1FEA0B43" w14:textId="45DA9285" w:rsidR="00810227" w:rsidRDefault="00810227" w:rsidP="0026474E">
      <w:r>
        <w:lastRenderedPageBreak/>
        <w:t>Dans cet</w:t>
      </w:r>
      <w:r w:rsidR="00E16C20">
        <w:t xml:space="preserve">te </w:t>
      </w:r>
      <w:r>
        <w:t xml:space="preserve">interface, </w:t>
      </w:r>
      <w:r w:rsidR="00E16C20">
        <w:t>o</w:t>
      </w:r>
      <w:r>
        <w:t xml:space="preserve">n peut maintenant ajouter des produits, il faut cliquer sur le bouton Ajouter pour ouvrir un formulaire qui va nous </w:t>
      </w:r>
      <w:bookmarkStart w:id="0" w:name="_GoBack"/>
      <w:bookmarkEnd w:id="0"/>
      <w:r>
        <w:t>permettre de créer de nouveaux produits. Dans la grille du bas se trouve la liste de produits. Une fois un nouveau produit ajouté, il faut cliquer sur le bouton réinitialiser pour que le nouveau produit apparaisse dans la grille.</w:t>
      </w:r>
    </w:p>
    <w:p w14:paraId="302EFE5C" w14:textId="424FBC19" w:rsidR="0047457A" w:rsidRDefault="0047457A" w:rsidP="0026474E">
      <w:r>
        <w:rPr>
          <w:noProof/>
        </w:rPr>
        <w:lastRenderedPageBreak/>
        <w:drawing>
          <wp:inline distT="0" distB="0" distL="0" distR="0" wp14:anchorId="6C708E67" wp14:editId="0CA57394">
            <wp:extent cx="8229600" cy="508635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5086350"/>
                    </a:xfrm>
                    <a:prstGeom prst="rect">
                      <a:avLst/>
                    </a:prstGeom>
                  </pic:spPr>
                </pic:pic>
              </a:graphicData>
            </a:graphic>
          </wp:inline>
        </w:drawing>
      </w:r>
    </w:p>
    <w:p w14:paraId="07EFE1ED" w14:textId="003515E8" w:rsidR="0047457A" w:rsidRDefault="0047457A" w:rsidP="0026474E">
      <w:r>
        <w:lastRenderedPageBreak/>
        <w:t>Dans cet</w:t>
      </w:r>
      <w:r w:rsidR="00E16C20">
        <w:t xml:space="preserve">te </w:t>
      </w:r>
      <w:r>
        <w:t xml:space="preserve">interface, on peut créer un nouveau produit, il suffit de remplir les champs de textes, sélectionner les éléments désirés dans les listes déroulantes, sélectionner une quantité,cocher si le produit est taxable ou non et cocher si le produit contient des allergènes parmi la liste personnalisable. Quand toutes ces étapes sont réalisées, il faut cliquer sur le bouton Ajouter pour que le produit soit créé. </w:t>
      </w:r>
      <w:r>
        <w:t xml:space="preserve">Pour quitter le formulaire, il faut cliquer sur le bouton Annuler ou sur le X en haut à droite du formulaire, ce qui va vous ramener à l’onglet </w:t>
      </w:r>
      <w:r w:rsidR="00E16C20">
        <w:t>P</w:t>
      </w:r>
      <w:r>
        <w:t>roduits</w:t>
      </w:r>
      <w:r>
        <w:t>.</w:t>
      </w:r>
    </w:p>
    <w:p w14:paraId="79AF34E4" w14:textId="19246942" w:rsidR="00834C11" w:rsidRDefault="0047457A">
      <w:r>
        <w:rPr>
          <w:noProof/>
        </w:rPr>
        <w:lastRenderedPageBreak/>
        <w:drawing>
          <wp:inline distT="0" distB="0" distL="0" distR="0" wp14:anchorId="26724E64" wp14:editId="365FED6E">
            <wp:extent cx="8229600" cy="4695825"/>
            <wp:effectExtent l="0" t="0" r="0"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4695825"/>
                    </a:xfrm>
                    <a:prstGeom prst="rect">
                      <a:avLst/>
                    </a:prstGeom>
                  </pic:spPr>
                </pic:pic>
              </a:graphicData>
            </a:graphic>
          </wp:inline>
        </w:drawing>
      </w:r>
    </w:p>
    <w:p w14:paraId="24E6C9B7" w14:textId="18ED7FAE" w:rsidR="0047457A" w:rsidRDefault="0047457A">
      <w:r>
        <w:t>Dans cet</w:t>
      </w:r>
      <w:r w:rsidR="00E16C20">
        <w:t xml:space="preserve">te </w:t>
      </w:r>
      <w:r>
        <w:t xml:space="preserve">interface, on peut observer les changements de taxes qu’il y a eu selon le temps. On peut enregistrer ces changements pour des fins administratives dans un fichier </w:t>
      </w:r>
      <w:r w:rsidR="00E16C20">
        <w:t>CSV</w:t>
      </w:r>
      <w:r>
        <w:t xml:space="preserve">. Pour cela, il faut simplement cliquer sur le bouton Sauvegarder Excel et sélectionner l’endroit sur notre </w:t>
      </w:r>
      <w:r>
        <w:lastRenderedPageBreak/>
        <w:t xml:space="preserve">ordinateur où vous voulez le sauvegarder. Pour quitter le formulaire, il faut cliquer sur le bouton Annuler ou sur le X en haut à droite du formulaire, ce qui va vous ramener à l’onglet </w:t>
      </w:r>
      <w:r w:rsidR="00E16C20">
        <w:t>P</w:t>
      </w:r>
      <w:r>
        <w:t>roduits dans les paramètres.</w:t>
      </w:r>
    </w:p>
    <w:p w14:paraId="1221C884" w14:textId="369E8C89" w:rsidR="0047457A" w:rsidRDefault="0047457A">
      <w:r>
        <w:rPr>
          <w:noProof/>
        </w:rPr>
        <w:drawing>
          <wp:inline distT="0" distB="0" distL="0" distR="0" wp14:anchorId="2E3D1A6B" wp14:editId="792B419A">
            <wp:extent cx="7790180" cy="3971925"/>
            <wp:effectExtent l="0" t="0" r="1270"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810990" cy="3982535"/>
                    </a:xfrm>
                    <a:prstGeom prst="rect">
                      <a:avLst/>
                    </a:prstGeom>
                  </pic:spPr>
                </pic:pic>
              </a:graphicData>
            </a:graphic>
          </wp:inline>
        </w:drawing>
      </w:r>
    </w:p>
    <w:p w14:paraId="7B824027" w14:textId="1144E5F5" w:rsidR="006F6F68" w:rsidRDefault="006F6F68">
      <w:r>
        <w:t>Dans cet</w:t>
      </w:r>
      <w:r w:rsidR="00E16C20">
        <w:t xml:space="preserve">te </w:t>
      </w:r>
      <w:r>
        <w:t xml:space="preserve">interface, vous pouvez changer le taux des taxes TPS et TVQ en écrivant une nouvelle valeur dans les champs ci-dessous. Une fois fait, </w:t>
      </w:r>
      <w:r w:rsidR="00E16C20">
        <w:t>i</w:t>
      </w:r>
      <w:r>
        <w:t>l faut cliquer sur le bouton Modifier pour les ajouter dans la base de données. Ces nouveaux taux seront insérés dans la grille contenant les différents taux et ils seront utilisés comme valeur pour les calculs des commandes. Pour quitter le formulaire, il suffit de cliquer sur le bouton Annuler ou de cliquer sur le X en haut à droite du formulaire.</w:t>
      </w:r>
    </w:p>
    <w:p w14:paraId="4D8412D8" w14:textId="65CCB5A5" w:rsidR="006F6F68" w:rsidRDefault="006F6F68">
      <w:r>
        <w:rPr>
          <w:noProof/>
        </w:rPr>
        <w:lastRenderedPageBreak/>
        <w:drawing>
          <wp:inline distT="0" distB="0" distL="0" distR="0" wp14:anchorId="7E700FBF" wp14:editId="584EE5A4">
            <wp:extent cx="8229600" cy="4516244"/>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4516244"/>
                    </a:xfrm>
                    <a:prstGeom prst="rect">
                      <a:avLst/>
                    </a:prstGeom>
                  </pic:spPr>
                </pic:pic>
              </a:graphicData>
            </a:graphic>
          </wp:inline>
        </w:drawing>
      </w:r>
    </w:p>
    <w:p w14:paraId="79615873" w14:textId="25BE4E2E" w:rsidR="006F6F68" w:rsidRDefault="006F6F68">
      <w:r>
        <w:t>Dans cet</w:t>
      </w:r>
      <w:r w:rsidR="00E16C20">
        <w:t xml:space="preserve">te </w:t>
      </w:r>
      <w:r>
        <w:t>interface, on peut ajouter un nouvel allergène. Pour le faire, il faut inscrire le nom de celui-ci dans le champ ci-dessous.Une fois fait, il faut cliquer sur le bouton Ajouter pour que celui-ci soit ajout</w:t>
      </w:r>
      <w:r w:rsidR="00E16C20">
        <w:t>é</w:t>
      </w:r>
      <w:r>
        <w:t xml:space="preserve"> à la liste des allergènes. Lors de la création d’un nouveau produit, vous pourrez dorénavant sélectionner cet allergène. Pour quitter ce formulaire, il faut cliquer sur le bouton Annuler ou sur le X en haut à droite du formulaire.</w:t>
      </w:r>
    </w:p>
    <w:p w14:paraId="0BD235CD" w14:textId="39099FDF" w:rsidR="006F6F68" w:rsidRDefault="006F6F68">
      <w:r>
        <w:rPr>
          <w:noProof/>
        </w:rPr>
        <w:lastRenderedPageBreak/>
        <w:drawing>
          <wp:inline distT="0" distB="0" distL="0" distR="0" wp14:anchorId="6E312D07" wp14:editId="6F99527C">
            <wp:extent cx="7517765" cy="4410075"/>
            <wp:effectExtent l="0" t="0" r="6985"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546953" cy="4427197"/>
                    </a:xfrm>
                    <a:prstGeom prst="rect">
                      <a:avLst/>
                    </a:prstGeom>
                  </pic:spPr>
                </pic:pic>
              </a:graphicData>
            </a:graphic>
          </wp:inline>
        </w:drawing>
      </w:r>
    </w:p>
    <w:p w14:paraId="41470D19" w14:textId="6FAB3F1A" w:rsidR="006F6F68" w:rsidRDefault="006F6F68">
      <w:r>
        <w:t>Dans cet</w:t>
      </w:r>
      <w:r w:rsidR="00E16C20">
        <w:t xml:space="preserve">te </w:t>
      </w:r>
      <w:r>
        <w:t xml:space="preserve">interface, vous pouvez dorénavant sélectionner un cours en </w:t>
      </w:r>
      <w:r w:rsidR="001217FE">
        <w:t>double cliquant</w:t>
      </w:r>
      <w:r>
        <w:t xml:space="preserve"> sur celui-ci , le bouton poursuivre a été supprimé.</w:t>
      </w:r>
    </w:p>
    <w:p w14:paraId="233116C3" w14:textId="0ECE1397" w:rsidR="006F6F68" w:rsidRDefault="006F6F68">
      <w:r>
        <w:t xml:space="preserve">Lorsque vous aurez </w:t>
      </w:r>
      <w:r w:rsidR="001217FE">
        <w:t>double cliqué</w:t>
      </w:r>
      <w:r>
        <w:t xml:space="preserve"> sur le cours désiré, vous alle</w:t>
      </w:r>
      <w:r w:rsidR="00E16C20">
        <w:t>z</w:t>
      </w:r>
      <w:r>
        <w:t xml:space="preserve"> voir le menu principal du logiciel apparaître. Pour quitter ce formulaire, cliquer sur le bouton X en haut à droite ou pour retourn</w:t>
      </w:r>
      <w:r w:rsidR="00C80635">
        <w:t>er au formulaire de connexion, cliquez sur le bouton Retour.</w:t>
      </w:r>
    </w:p>
    <w:p w14:paraId="31DF5F62" w14:textId="2635D285" w:rsidR="00C80635" w:rsidRDefault="00C80635">
      <w:r>
        <w:rPr>
          <w:noProof/>
        </w:rPr>
        <w:lastRenderedPageBreak/>
        <w:drawing>
          <wp:inline distT="0" distB="0" distL="0" distR="0" wp14:anchorId="7EC6F913" wp14:editId="42D95244">
            <wp:extent cx="8229600" cy="505206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5052060"/>
                    </a:xfrm>
                    <a:prstGeom prst="rect">
                      <a:avLst/>
                    </a:prstGeom>
                  </pic:spPr>
                </pic:pic>
              </a:graphicData>
            </a:graphic>
          </wp:inline>
        </w:drawing>
      </w:r>
    </w:p>
    <w:p w14:paraId="79DA0DA8" w14:textId="3C7743B3" w:rsidR="00C80635" w:rsidRDefault="00C80635">
      <w:r>
        <w:lastRenderedPageBreak/>
        <w:t>Dans cet</w:t>
      </w:r>
      <w:r w:rsidR="00E16C20">
        <w:t xml:space="preserve">te </w:t>
      </w:r>
      <w:r>
        <w:t xml:space="preserve">interface, vous pouvez ajouter des produits dans l’inventaire d’un professeur, transférer l’inventaire du professeur dans celui de l’exercice. Pour </w:t>
      </w:r>
      <w:r w:rsidR="00E16C20">
        <w:t>a</w:t>
      </w:r>
      <w:r>
        <w:t xml:space="preserve">jouter un produit dans l’inventaire du professeur, il faut cliquer sur le bouton Ajouter, ensuite l’interface suivant devrait apparaître. </w:t>
      </w:r>
      <w:r>
        <w:rPr>
          <w:noProof/>
        </w:rPr>
        <w:drawing>
          <wp:inline distT="0" distB="0" distL="0" distR="0" wp14:anchorId="54301037" wp14:editId="3A94618E">
            <wp:extent cx="8229600" cy="462915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4629150"/>
                    </a:xfrm>
                    <a:prstGeom prst="rect">
                      <a:avLst/>
                    </a:prstGeom>
                  </pic:spPr>
                </pic:pic>
              </a:graphicData>
            </a:graphic>
          </wp:inline>
        </w:drawing>
      </w:r>
    </w:p>
    <w:p w14:paraId="6EEE1FA2" w14:textId="091B5C1C" w:rsidR="00C80635" w:rsidRDefault="00C80635">
      <w:r>
        <w:lastRenderedPageBreak/>
        <w:t>Sélectionner le produit à ajouter dans l’inventaire du professeur et cliquer sur le bouton Ajouter</w:t>
      </w:r>
      <w:r w:rsidR="00E16C20">
        <w:t>. Pour quitter, clique</w:t>
      </w:r>
      <w:r w:rsidR="001217FE">
        <w:t>r</w:t>
      </w:r>
      <w:r w:rsidR="00E16C20">
        <w:t xml:space="preserve"> sur le X en haut à droite du formulaire ou cliquer sur le bouton Retour, celui-ci vous ramènera à l’inventaire du professeur. Pour transférer l’inventaire du professeur dans celui de l’exercice, il faut simplement cliquer sur le bouton tranférer mon inventaire dans celui de l’exercice. Une fois fait, les élèves associés à cet exercice devrai</w:t>
      </w:r>
      <w:r w:rsidR="001217FE">
        <w:t>ent</w:t>
      </w:r>
      <w:r w:rsidR="00E16C20">
        <w:t xml:space="preserve"> avoir comme inventaire le même que celui de l’exercice.</w:t>
      </w:r>
    </w:p>
    <w:p w14:paraId="65625A23" w14:textId="691F6F69" w:rsidR="00C80635" w:rsidRDefault="00C80635"/>
    <w:p w14:paraId="367F9868" w14:textId="6A535A1C" w:rsidR="00C80635" w:rsidRDefault="00C80635"/>
    <w:sectPr w:rsidR="00C80635">
      <w:pgSz w:w="15840" w:h="12240"/>
      <w:pgMar w:top="1800" w:right="1440" w:bottom="1800" w:left="1440" w:header="0" w:footer="0"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1767AC" w14:textId="77777777" w:rsidR="00BB59C3" w:rsidRDefault="00BB59C3" w:rsidP="008471D7">
      <w:pPr>
        <w:spacing w:after="0" w:line="240" w:lineRule="auto"/>
      </w:pPr>
      <w:r>
        <w:separator/>
      </w:r>
    </w:p>
  </w:endnote>
  <w:endnote w:type="continuationSeparator" w:id="0">
    <w:p w14:paraId="14522C14" w14:textId="77777777" w:rsidR="00BB59C3" w:rsidRDefault="00BB59C3" w:rsidP="008471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rebuchetM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EF9235" w14:textId="77777777" w:rsidR="00E16C20" w:rsidRDefault="00E16C2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FB272" w14:textId="77777777" w:rsidR="00E16C20" w:rsidRDefault="00E16C20">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73EE7B" w14:textId="77777777" w:rsidR="00E16C20" w:rsidRDefault="00E16C2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5B3333" w14:textId="77777777" w:rsidR="00BB59C3" w:rsidRDefault="00BB59C3" w:rsidP="008471D7">
      <w:pPr>
        <w:spacing w:after="0" w:line="240" w:lineRule="auto"/>
      </w:pPr>
      <w:r>
        <w:separator/>
      </w:r>
    </w:p>
  </w:footnote>
  <w:footnote w:type="continuationSeparator" w:id="0">
    <w:p w14:paraId="61770DD3" w14:textId="77777777" w:rsidR="00BB59C3" w:rsidRDefault="00BB59C3" w:rsidP="008471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DECBD5" w14:textId="77777777" w:rsidR="00E16C20" w:rsidRDefault="00E16C20">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7A648" w14:textId="77777777" w:rsidR="00E16C20" w:rsidRDefault="00E16C20">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587D6" w14:textId="77777777" w:rsidR="00E16C20" w:rsidRDefault="00E16C20">
    <w:pPr>
      <w:pStyle w:val="En-tt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3CF"/>
    <w:rsid w:val="001217FE"/>
    <w:rsid w:val="002526F5"/>
    <w:rsid w:val="0026474E"/>
    <w:rsid w:val="00271899"/>
    <w:rsid w:val="00433DE9"/>
    <w:rsid w:val="0047457A"/>
    <w:rsid w:val="00641CB8"/>
    <w:rsid w:val="00646AC1"/>
    <w:rsid w:val="00671CD9"/>
    <w:rsid w:val="006F6F68"/>
    <w:rsid w:val="007123CF"/>
    <w:rsid w:val="0075299E"/>
    <w:rsid w:val="00810227"/>
    <w:rsid w:val="00834C11"/>
    <w:rsid w:val="008471D7"/>
    <w:rsid w:val="00867D8E"/>
    <w:rsid w:val="00943CD3"/>
    <w:rsid w:val="009A3591"/>
    <w:rsid w:val="00A85F0B"/>
    <w:rsid w:val="00AA2E54"/>
    <w:rsid w:val="00AB6218"/>
    <w:rsid w:val="00AB7062"/>
    <w:rsid w:val="00B725E5"/>
    <w:rsid w:val="00BB59C3"/>
    <w:rsid w:val="00C67501"/>
    <w:rsid w:val="00C80635"/>
    <w:rsid w:val="00E16C20"/>
    <w:rsid w:val="00E54ED7"/>
    <w:rsid w:val="00EA61A3"/>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9E6F6"/>
  <w15:chartTrackingRefBased/>
  <w15:docId w15:val="{7238B567-0465-4AD5-AA56-865307F54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471D7"/>
    <w:pPr>
      <w:tabs>
        <w:tab w:val="center" w:pos="4320"/>
        <w:tab w:val="right" w:pos="8640"/>
      </w:tabs>
      <w:spacing w:after="0" w:line="240" w:lineRule="auto"/>
    </w:pPr>
  </w:style>
  <w:style w:type="character" w:customStyle="1" w:styleId="En-tteCar">
    <w:name w:val="En-tête Car"/>
    <w:basedOn w:val="Policepardfaut"/>
    <w:link w:val="En-tte"/>
    <w:uiPriority w:val="99"/>
    <w:rsid w:val="008471D7"/>
  </w:style>
  <w:style w:type="paragraph" w:styleId="Pieddepage">
    <w:name w:val="footer"/>
    <w:basedOn w:val="Normal"/>
    <w:link w:val="PieddepageCar"/>
    <w:uiPriority w:val="99"/>
    <w:unhideWhenUsed/>
    <w:rsid w:val="008471D7"/>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8471D7"/>
  </w:style>
  <w:style w:type="paragraph" w:styleId="Titre">
    <w:name w:val="Title"/>
    <w:basedOn w:val="Normal"/>
    <w:next w:val="Normal"/>
    <w:link w:val="TitreCar"/>
    <w:uiPriority w:val="10"/>
    <w:qFormat/>
    <w:rsid w:val="00834C1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34C1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oter" Target="footer2.xml"/><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eader" Target="header2.xml"/><Relationship Id="rId53" Type="http://schemas.openxmlformats.org/officeDocument/2006/relationships/image" Target="media/image42.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oter" Target="footer3.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eader" Target="header1.xml"/><Relationship Id="rId52" Type="http://schemas.openxmlformats.org/officeDocument/2006/relationships/image" Target="media/image41.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eader" Target="header3.xml"/><Relationship Id="rId8" Type="http://schemas.openxmlformats.org/officeDocument/2006/relationships/image" Target="media/image3.png"/><Relationship Id="rId51" Type="http://schemas.openxmlformats.org/officeDocument/2006/relationships/image" Target="media/image40.png"/><Relationship Id="rId3" Type="http://schemas.openxmlformats.org/officeDocument/2006/relationships/webSettings" Target="web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63</Pages>
  <Words>1170</Words>
  <Characters>6438</Characters>
  <Application>Microsoft Office Word</Application>
  <DocSecurity>0</DocSecurity>
  <Lines>53</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Guillaume Ricard</dc:creator>
  <cp:keywords/>
  <dc:description/>
  <cp:lastModifiedBy>Sébastien Poulain</cp:lastModifiedBy>
  <cp:revision>2</cp:revision>
  <dcterms:created xsi:type="dcterms:W3CDTF">2019-05-10T02:38:00Z</dcterms:created>
  <dcterms:modified xsi:type="dcterms:W3CDTF">2019-05-10T02:38:00Z</dcterms:modified>
</cp:coreProperties>
</file>